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4" w:rsidRDefault="005D6A77">
      <w:r>
        <w:br/>
      </w:r>
    </w:p>
    <w:p w:rsidR="005D6A77" w:rsidRPr="00A314FB" w:rsidRDefault="005D6A77" w:rsidP="005D6A77">
      <w:pPr>
        <w:pStyle w:val="Tytu"/>
        <w:rPr>
          <w:b/>
          <w:sz w:val="56"/>
        </w:rPr>
      </w:pPr>
      <w:r w:rsidRPr="00A314FB">
        <w:rPr>
          <w:b/>
          <w:sz w:val="56"/>
        </w:rPr>
        <w:t>KONCEPCJA PRACY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A10B61" w:rsidP="005D6A77">
      <w:pPr>
        <w:pStyle w:val="Tytu"/>
        <w:rPr>
          <w:b/>
          <w:sz w:val="56"/>
        </w:rPr>
      </w:pPr>
      <w:r>
        <w:rPr>
          <w:b/>
          <w:sz w:val="56"/>
        </w:rPr>
        <w:t>SZKOŁY PODSTAWOWEJ</w:t>
      </w:r>
      <w:r>
        <w:rPr>
          <w:b/>
          <w:sz w:val="56"/>
        </w:rPr>
        <w:br/>
      </w:r>
    </w:p>
    <w:p w:rsidR="00A10B61" w:rsidRPr="00A314FB" w:rsidRDefault="00A10B61" w:rsidP="005D6A77">
      <w:pPr>
        <w:pStyle w:val="Tytu"/>
        <w:rPr>
          <w:b/>
          <w:sz w:val="56"/>
        </w:rPr>
      </w:pPr>
      <w:r>
        <w:rPr>
          <w:b/>
          <w:sz w:val="56"/>
        </w:rPr>
        <w:t>IM. POWSTAŃCÓW WIELKOPOLSKICH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5D6A77" w:rsidP="005D6A77">
      <w:pPr>
        <w:pStyle w:val="Tytu"/>
        <w:rPr>
          <w:b/>
          <w:sz w:val="56"/>
        </w:rPr>
      </w:pPr>
      <w:r>
        <w:rPr>
          <w:b/>
          <w:sz w:val="56"/>
        </w:rPr>
        <w:t>w JANKOWIE PRZYGODZKIM</w:t>
      </w:r>
      <w:r>
        <w:rPr>
          <w:b/>
          <w:sz w:val="56"/>
        </w:rPr>
        <w:br/>
      </w:r>
    </w:p>
    <w:p w:rsidR="005D6A77" w:rsidRPr="00240C7A" w:rsidRDefault="00896942" w:rsidP="005D6A77">
      <w:pPr>
        <w:pStyle w:val="Tytu"/>
        <w:rPr>
          <w:b/>
          <w:sz w:val="72"/>
          <w:szCs w:val="72"/>
        </w:rPr>
      </w:pPr>
      <w:r w:rsidRPr="00240C7A">
        <w:rPr>
          <w:b/>
          <w:sz w:val="72"/>
          <w:szCs w:val="72"/>
        </w:rPr>
        <w:t>na lata 2017 – 2020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CE6EC6" w:rsidP="005D6A77">
      <w:pPr>
        <w:pStyle w:val="Tytu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CE6EC6" w:rsidRDefault="00CE6EC6" w:rsidP="005D6A77">
      <w:pPr>
        <w:pStyle w:val="Tytu"/>
        <w:rPr>
          <w:b/>
        </w:rPr>
      </w:pPr>
      <w:r>
        <w:rPr>
          <w:b/>
        </w:rPr>
        <w:br/>
      </w:r>
    </w:p>
    <w:p w:rsidR="00CE6EC6" w:rsidRDefault="00CE6EC6" w:rsidP="005D6A77">
      <w:pPr>
        <w:pStyle w:val="Tytu"/>
        <w:rPr>
          <w:b/>
        </w:rPr>
      </w:pPr>
    </w:p>
    <w:p w:rsidR="00CE6EC6" w:rsidRDefault="00A10B61" w:rsidP="00A10B61">
      <w:pPr>
        <w:pStyle w:val="Tytu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  <w:r>
        <w:rPr>
          <w:b/>
        </w:rPr>
        <w:lastRenderedPageBreak/>
        <w:t xml:space="preserve">KONCEPCJA PRACY </w:t>
      </w:r>
    </w:p>
    <w:p w:rsidR="005D6A77" w:rsidRDefault="00CE6EC6" w:rsidP="005D6A77">
      <w:pPr>
        <w:pStyle w:val="Tytu"/>
        <w:rPr>
          <w:b/>
        </w:rPr>
      </w:pPr>
      <w:r>
        <w:rPr>
          <w:b/>
        </w:rPr>
        <w:t>SZKOŁY PODSTAWOWEJ</w:t>
      </w:r>
      <w:r w:rsidR="00A10B61">
        <w:rPr>
          <w:b/>
        </w:rPr>
        <w:br/>
        <w:t>IM.POWSTANCÓW WIELKOPOLSKICH</w:t>
      </w:r>
    </w:p>
    <w:p w:rsidR="005D6A77" w:rsidRDefault="005D6A77" w:rsidP="005D6A77">
      <w:pPr>
        <w:pStyle w:val="Tytu"/>
        <w:rPr>
          <w:b/>
        </w:rPr>
      </w:pPr>
      <w:r>
        <w:rPr>
          <w:b/>
        </w:rPr>
        <w:t>W JA</w:t>
      </w:r>
      <w:r w:rsidR="00896942">
        <w:rPr>
          <w:b/>
        </w:rPr>
        <w:t xml:space="preserve">NKOWIE </w:t>
      </w:r>
      <w:r w:rsidR="005D68A1">
        <w:rPr>
          <w:b/>
        </w:rPr>
        <w:t>PRZYGODZKIM  na lata 2017 – 202</w:t>
      </w:r>
      <w:r w:rsidR="00EA05E3">
        <w:rPr>
          <w:b/>
        </w:rPr>
        <w:t>0</w:t>
      </w:r>
    </w:p>
    <w:p w:rsidR="005D6A77" w:rsidRPr="006C0965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</w:pPr>
    </w:p>
    <w:p w:rsidR="005D6A77" w:rsidRPr="00644381" w:rsidRDefault="00F314D4" w:rsidP="005D6A77">
      <w:r>
        <w:t xml:space="preserve">Koncepcja pracy szkoły została opracowana na podstawie: </w:t>
      </w:r>
      <w:r>
        <w:br/>
        <w:t xml:space="preserve">-  ustawy o systemie oświaty z dnia 7 września 1991 r. (Dz. U. 2016 r., poz.1943), ze zmianami                                           </w:t>
      </w:r>
      <w:r w:rsidR="00CE6EC6">
        <w:t xml:space="preserve">                  </w:t>
      </w:r>
      <w:r>
        <w:t>-</w:t>
      </w:r>
      <w:r w:rsidR="00CE6EC6">
        <w:t xml:space="preserve">  </w:t>
      </w:r>
      <w:r>
        <w:t>Rozporządzenia Ministra Edukacji Narodowej z dnia 27 sierpnia 2015 r. w sprawie nadzoru pedagogicznego</w:t>
      </w:r>
      <w:r w:rsidR="00CE6EC6">
        <w:t xml:space="preserve">                                </w:t>
      </w:r>
      <w:r>
        <w:t xml:space="preserve"> (Dz. U. z 2015 r., poz. 1270);                                                                                                                                 </w:t>
      </w:r>
      <w:r w:rsidR="00CE6EC6">
        <w:br/>
      </w:r>
      <w:r>
        <w:t xml:space="preserve"> - Rozporządzenia Ministra Edukacji Narodowej z dnia 6 sierpnia 2015 w sprawie wymagań wobec szkół </w:t>
      </w:r>
      <w:r w:rsidR="00EC1250">
        <w:t xml:space="preserve">                                      </w:t>
      </w:r>
      <w:r>
        <w:t>i placówek ( Dz.</w:t>
      </w:r>
      <w:r w:rsidR="00CE6EC6">
        <w:t xml:space="preserve"> </w:t>
      </w:r>
      <w:r>
        <w:t xml:space="preserve">U. 2015 poz. 1214);                                                                                                                                </w:t>
      </w:r>
      <w:r w:rsidR="00CE6EC6">
        <w:br/>
      </w:r>
      <w:r>
        <w:t xml:space="preserve"> - Statutu Szkoły Podstawowej im. Powstańców Wielkopolskich w Jankowie Przygodzkim                                                           - </w:t>
      </w:r>
      <w:r w:rsidR="00CE6EC6">
        <w:t xml:space="preserve"> Programu Wychowawczo-P</w:t>
      </w:r>
      <w:r>
        <w:t>rofilaktycznego Szkoły</w:t>
      </w:r>
      <w:r w:rsidR="00CE6EC6">
        <w:br/>
      </w:r>
      <w:r>
        <w:t>-</w:t>
      </w:r>
      <w:r w:rsidR="00EC1250">
        <w:t xml:space="preserve"> </w:t>
      </w:r>
      <w:r>
        <w:t xml:space="preserve">wniosków z ewaluacji wewnętrznej </w:t>
      </w:r>
      <w:r w:rsidR="00CE6EC6">
        <w:t xml:space="preserve">i zewnętrznej                                                                                                                                             </w:t>
      </w:r>
      <w:r>
        <w:t xml:space="preserve">- </w:t>
      </w:r>
      <w:r w:rsidR="00EC1250">
        <w:t xml:space="preserve"> </w:t>
      </w:r>
      <w:r>
        <w:t>wniosków z przeprowadzonej analizy wyników egzaminów  zewnętrznych</w:t>
      </w:r>
      <w:r>
        <w:br/>
        <w:t xml:space="preserve">- </w:t>
      </w:r>
      <w:r w:rsidR="00EC1250">
        <w:t xml:space="preserve"> </w:t>
      </w:r>
      <w:r>
        <w:t>wniosków z diagnozy umiejętności uczniów oraz gotowości dzieci przedszkolnych do rozpoczęcia nauki w klasie pierwszej.</w:t>
      </w:r>
    </w:p>
    <w:p w:rsidR="005D6A77" w:rsidRPr="00644381" w:rsidRDefault="005D6A77" w:rsidP="005D6A77">
      <w:pPr>
        <w:pStyle w:val="Nagwek2"/>
        <w:rPr>
          <w:sz w:val="24"/>
          <w:szCs w:val="24"/>
        </w:rPr>
      </w:pPr>
      <w:r w:rsidRPr="00644381">
        <w:rPr>
          <w:sz w:val="24"/>
          <w:szCs w:val="24"/>
        </w:rPr>
        <w:t>Cele  I  MISJA szkoły</w:t>
      </w:r>
    </w:p>
    <w:p w:rsidR="005D6A77" w:rsidRPr="00644381" w:rsidRDefault="005D6A77" w:rsidP="005D6A77"/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 xml:space="preserve">Zapewnienie uczniom i dzieciom przedszkolnym dobrych, bezpiecznych warunków do nauki w szkole, </w:t>
      </w:r>
      <w:r w:rsidR="00CE6EC6">
        <w:t xml:space="preserve">                                      </w:t>
      </w:r>
      <w:r w:rsidRPr="00644381">
        <w:t>w przyjaznej, partnerskiej atmosferze.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Prowadzenie edukacji o najwyższej jakości.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Zagwarantowanie indywidualnego, wszechstronnego rozwoju każdego ucznia.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Wspieranie pracy wychowawczej domu rodzinnego.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Przygotowanie do życia i współpracy w grupie, rodzinie, środowisku lokalnym, ojczyźnie,  w Europie.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Wpajanie wartości takich jak: prawda, dobro, tolerancja, patriotyzm, stanowiących podstawy wychowania w naszej szkole.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Wdrożenie uczniów do samokształcenia oraz zdobywania i selekcjonowania informacji z różnych źródeł.</w:t>
      </w:r>
    </w:p>
    <w:p w:rsidR="005D6A77" w:rsidRPr="00CE6EC6" w:rsidRDefault="005D6A77" w:rsidP="005D6A7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 xml:space="preserve">Wychowanie dla demokracji w celu przygotowania uczniów do życia i pracy w społeczeństwie  demokratycznym zjednoczonej Europy. </w:t>
      </w:r>
    </w:p>
    <w:p w:rsidR="005D6A77" w:rsidRPr="00CE6EC6" w:rsidRDefault="005D6A77" w:rsidP="005D6A7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 xml:space="preserve">           </w:t>
      </w:r>
    </w:p>
    <w:p w:rsidR="005D6A77" w:rsidRPr="00CE6EC6" w:rsidRDefault="005D6A77" w:rsidP="005D6A77">
      <w:pPr>
        <w:pStyle w:val="Nagwek2"/>
        <w:numPr>
          <w:ilvl w:val="0"/>
          <w:numId w:val="0"/>
        </w:num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CE6EC6">
        <w:rPr>
          <w:rFonts w:asciiTheme="minorHAnsi" w:hAnsiTheme="minorHAnsi"/>
          <w:sz w:val="22"/>
          <w:szCs w:val="22"/>
          <w:u w:val="single"/>
        </w:rPr>
        <w:t>Diagnoza stanu aktualnego</w:t>
      </w:r>
    </w:p>
    <w:p w:rsidR="005D6A77" w:rsidRPr="00CE6EC6" w:rsidRDefault="005D6A77" w:rsidP="005D6A77">
      <w:pPr>
        <w:rPr>
          <w:b/>
          <w:caps/>
        </w:rPr>
      </w:pPr>
    </w:p>
    <w:p w:rsidR="005D6A77" w:rsidRPr="00CE6EC6" w:rsidRDefault="005D6A77" w:rsidP="005D6A77">
      <w:pPr>
        <w:pStyle w:val="Tytu"/>
        <w:jc w:val="left"/>
        <w:rPr>
          <w:rFonts w:asciiTheme="minorHAnsi" w:hAnsiTheme="minorHAnsi"/>
          <w:sz w:val="22"/>
          <w:szCs w:val="22"/>
          <w:u w:val="none"/>
        </w:rPr>
      </w:pPr>
      <w:r w:rsidRPr="00CE6EC6">
        <w:rPr>
          <w:rFonts w:asciiTheme="minorHAnsi" w:hAnsiTheme="minorHAnsi"/>
          <w:sz w:val="22"/>
          <w:szCs w:val="22"/>
          <w:u w:val="none"/>
        </w:rPr>
        <w:t>Na  pods</w:t>
      </w:r>
      <w:r w:rsidR="000932E6" w:rsidRPr="00CE6EC6">
        <w:rPr>
          <w:rFonts w:asciiTheme="minorHAnsi" w:hAnsiTheme="minorHAnsi"/>
          <w:sz w:val="22"/>
          <w:szCs w:val="22"/>
          <w:u w:val="none"/>
        </w:rPr>
        <w:t xml:space="preserve">tawie </w:t>
      </w:r>
      <w:r w:rsidRPr="00CE6EC6">
        <w:rPr>
          <w:rFonts w:asciiTheme="minorHAnsi" w:hAnsiTheme="minorHAnsi"/>
          <w:sz w:val="22"/>
          <w:szCs w:val="22"/>
          <w:u w:val="none"/>
        </w:rPr>
        <w:t xml:space="preserve"> wniosków z nadzoru pedagogicznego, analiz wyników sprawdzianów szóstoklasistów</w:t>
      </w:r>
      <w:r w:rsidR="008805F3" w:rsidRPr="00CE6EC6">
        <w:rPr>
          <w:rFonts w:asciiTheme="minorHAnsi" w:hAnsiTheme="minorHAnsi"/>
          <w:sz w:val="22"/>
          <w:szCs w:val="22"/>
          <w:u w:val="none"/>
        </w:rPr>
        <w:t xml:space="preserve">, </w:t>
      </w:r>
      <w:r w:rsidR="00EC1250">
        <w:rPr>
          <w:rFonts w:asciiTheme="minorHAnsi" w:hAnsiTheme="minorHAnsi"/>
          <w:sz w:val="22"/>
          <w:szCs w:val="22"/>
          <w:u w:val="none"/>
        </w:rPr>
        <w:t xml:space="preserve">                                         </w:t>
      </w:r>
      <w:r w:rsidR="008805F3" w:rsidRPr="00CE6EC6">
        <w:rPr>
          <w:rFonts w:asciiTheme="minorHAnsi" w:hAnsiTheme="minorHAnsi"/>
          <w:sz w:val="22"/>
          <w:szCs w:val="22"/>
          <w:u w:val="none"/>
        </w:rPr>
        <w:t xml:space="preserve">egzaminów gimnazjalnych  oraz </w:t>
      </w:r>
      <w:r w:rsidRPr="00CE6EC6">
        <w:rPr>
          <w:rFonts w:asciiTheme="minorHAnsi" w:hAnsiTheme="minorHAnsi"/>
          <w:sz w:val="22"/>
          <w:szCs w:val="22"/>
          <w:u w:val="none"/>
        </w:rPr>
        <w:t xml:space="preserve"> wniosków z prac zespołów przedmiotowych określono mocne i słabe stron</w:t>
      </w:r>
      <w:r w:rsidR="00DD1BA9">
        <w:rPr>
          <w:rFonts w:asciiTheme="minorHAnsi" w:hAnsiTheme="minorHAnsi"/>
          <w:sz w:val="22"/>
          <w:szCs w:val="22"/>
          <w:u w:val="none"/>
        </w:rPr>
        <w:t>y</w:t>
      </w:r>
      <w:r w:rsidRPr="00CE6EC6">
        <w:rPr>
          <w:rFonts w:asciiTheme="minorHAnsi" w:hAnsiTheme="minorHAnsi"/>
          <w:sz w:val="22"/>
          <w:szCs w:val="22"/>
          <w:u w:val="none"/>
        </w:rPr>
        <w:t>:</w:t>
      </w:r>
    </w:p>
    <w:p w:rsidR="005D6A77" w:rsidRPr="00CE6EC6" w:rsidRDefault="005D6A77" w:rsidP="005D6A77">
      <w:pPr>
        <w:pStyle w:val="Tytu"/>
        <w:jc w:val="left"/>
        <w:rPr>
          <w:rFonts w:asciiTheme="minorHAnsi" w:hAnsiTheme="minorHAnsi"/>
          <w:sz w:val="22"/>
          <w:szCs w:val="22"/>
          <w:u w:val="none"/>
        </w:rPr>
      </w:pPr>
    </w:p>
    <w:p w:rsidR="005D6A77" w:rsidRPr="00CE6EC6" w:rsidRDefault="005D6A77" w:rsidP="005D6A77">
      <w:pPr>
        <w:jc w:val="both"/>
        <w:rPr>
          <w:u w:val="single"/>
        </w:rPr>
      </w:pPr>
      <w:r w:rsidRPr="00CE6EC6">
        <w:rPr>
          <w:b/>
          <w:u w:val="single"/>
        </w:rPr>
        <w:t>MOCNE STRONY PRACY SZKOŁY</w:t>
      </w:r>
      <w:r w:rsidRPr="00CE6EC6">
        <w:rPr>
          <w:u w:val="single"/>
        </w:rPr>
        <w:t>:</w:t>
      </w:r>
    </w:p>
    <w:p w:rsidR="005D6A77" w:rsidRPr="00CE6EC6" w:rsidRDefault="005D6A77" w:rsidP="005D6A77">
      <w:pPr>
        <w:jc w:val="both"/>
        <w:rPr>
          <w:u w:val="single"/>
        </w:rPr>
      </w:pP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Wysokie kwalifikacje kadry pedagogicznej.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Dobra i bezpieczna atmosfera w szkole.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 xml:space="preserve">Wysoki poziom organizowanych przez szkołę imprez artystycznych. 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Działalność wychowawcza i opiekuńcza szkoły.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lastRenderedPageBreak/>
        <w:t>Zapewnienie poczucia bezpieczeństwa uczniom.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Zapobieganie patologii i niedostosowaniu społecznemu.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 xml:space="preserve">Uwzględnianie opinii uczniów, rodziców i nauczycieli w ocenie jakości i planowaniu pracy szkoły. 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Organizowanie procesu kształcenia zgodnie z obowiązującymi przepisami sprzyjające wszechstronnemu rozwojowi uczniów.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Bezpieczny, estetyczny i funkcjonalny budynek oraz jego otoczenie.</w:t>
      </w:r>
    </w:p>
    <w:p w:rsidR="005D6A77" w:rsidRPr="00CE6EC6" w:rsidRDefault="005D68A1" w:rsidP="005D6A77">
      <w:pPr>
        <w:numPr>
          <w:ilvl w:val="0"/>
          <w:numId w:val="4"/>
        </w:numPr>
        <w:spacing w:after="0" w:line="240" w:lineRule="auto"/>
        <w:jc w:val="both"/>
      </w:pPr>
      <w:r>
        <w:t>Dobrze wyposażony obiekt</w:t>
      </w:r>
      <w:r w:rsidR="005D6A77" w:rsidRPr="00CE6EC6">
        <w:t xml:space="preserve"> rekreacyjno-sportowe.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Aktywna działalność Samorządu Uczniowskiego.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Bogata oferta zajęć pozalekcyjnych, orga</w:t>
      </w:r>
      <w:r w:rsidR="008805F3" w:rsidRPr="00CE6EC6">
        <w:t>nizowanie zajęć dodatkowych</w:t>
      </w:r>
      <w:r w:rsidRPr="00CE6EC6">
        <w:t>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Realizacja projektó</w:t>
      </w:r>
      <w:r w:rsidR="008805F3" w:rsidRPr="00CE6EC6">
        <w:t>w</w:t>
      </w:r>
      <w:r w:rsidRPr="00CE6EC6">
        <w:t>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Pozyskiwanie środków finansowych.</w:t>
      </w:r>
    </w:p>
    <w:p w:rsidR="00DD1BA9" w:rsidRPr="00CE6EC6" w:rsidRDefault="005D6A77" w:rsidP="00DD1BA9">
      <w:pPr>
        <w:numPr>
          <w:ilvl w:val="0"/>
          <w:numId w:val="4"/>
        </w:numPr>
        <w:spacing w:after="0" w:line="240" w:lineRule="auto"/>
        <w:jc w:val="both"/>
      </w:pPr>
      <w:r w:rsidRPr="00CE6EC6">
        <w:t>Stale wzbogacana baza dydaktyczna w sprz</w:t>
      </w:r>
      <w:r w:rsidR="00DD1BA9">
        <w:t xml:space="preserve">ęt komputerowy, multimedialny. </w:t>
      </w:r>
      <w:r w:rsidR="00DD1BA9" w:rsidRPr="00CE6EC6">
        <w:t xml:space="preserve"> </w:t>
      </w:r>
    </w:p>
    <w:p w:rsidR="005D6A77" w:rsidRPr="00CE6EC6" w:rsidRDefault="00DD1BA9" w:rsidP="005D6A77">
      <w:pPr>
        <w:numPr>
          <w:ilvl w:val="0"/>
          <w:numId w:val="4"/>
        </w:numPr>
        <w:spacing w:after="0" w:line="240" w:lineRule="auto"/>
        <w:jc w:val="both"/>
      </w:pPr>
      <w:r>
        <w:t>Stołówka szkolna</w:t>
      </w:r>
    </w:p>
    <w:p w:rsidR="005D6A77" w:rsidRPr="00CE6EC6" w:rsidRDefault="005D6A77" w:rsidP="000932E6">
      <w:pPr>
        <w:pStyle w:val="Nagwek3"/>
        <w:rPr>
          <w:rFonts w:asciiTheme="minorHAnsi" w:hAnsiTheme="minorHAnsi"/>
          <w:sz w:val="22"/>
          <w:szCs w:val="22"/>
          <w:u w:val="single"/>
        </w:rPr>
      </w:pPr>
      <w:r w:rsidRPr="00CE6EC6">
        <w:rPr>
          <w:rFonts w:asciiTheme="minorHAnsi" w:hAnsiTheme="minorHAnsi"/>
          <w:sz w:val="22"/>
          <w:szCs w:val="22"/>
          <w:u w:val="single"/>
        </w:rPr>
        <w:t>OBSZARY WYMAGAJĄCE POPRAWY :</w:t>
      </w:r>
      <w:r w:rsidR="000932E6" w:rsidRPr="00CE6EC6">
        <w:rPr>
          <w:rFonts w:asciiTheme="minorHAnsi" w:hAnsiTheme="minorHAnsi"/>
          <w:sz w:val="22"/>
          <w:szCs w:val="22"/>
          <w:u w:val="single"/>
        </w:rPr>
        <w:br/>
      </w:r>
    </w:p>
    <w:p w:rsidR="005D6A77" w:rsidRPr="00CE6EC6" w:rsidRDefault="005D6A77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Zbyt słaba inicjatywa własna rodziców .</w:t>
      </w:r>
    </w:p>
    <w:p w:rsidR="00DA33E8" w:rsidRPr="00CE6EC6" w:rsidRDefault="0099172C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Brak motywacji do nauki w niektórych rodzinach</w:t>
      </w:r>
    </w:p>
    <w:p w:rsidR="0099172C" w:rsidRPr="00CE6EC6" w:rsidRDefault="0099172C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Dzieci dojeżdżające nie mogą uczestniczyć w wielu różnych zajęciach pozalekcyjnych</w:t>
      </w:r>
    </w:p>
    <w:p w:rsidR="007961D5" w:rsidRPr="00DD1BA9" w:rsidRDefault="0099172C" w:rsidP="00DD1BA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Niektórzy nauczyciele  uzupełniają etaty w innych szkołach</w:t>
      </w:r>
    </w:p>
    <w:p w:rsidR="007961D5" w:rsidRDefault="00DD1BA9" w:rsidP="00DD1BA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Urządzić pracownie językowe</w:t>
      </w:r>
    </w:p>
    <w:p w:rsidR="00EC1250" w:rsidRPr="00CE6EC6" w:rsidRDefault="00EC1250" w:rsidP="00EC1250">
      <w:pPr>
        <w:numPr>
          <w:ilvl w:val="0"/>
          <w:numId w:val="5"/>
        </w:numPr>
        <w:spacing w:after="0" w:line="240" w:lineRule="auto"/>
        <w:jc w:val="both"/>
      </w:pPr>
      <w:r w:rsidRPr="00CE6EC6">
        <w:t>Promocja szkoły w środowisku lokalnym.</w:t>
      </w:r>
    </w:p>
    <w:p w:rsidR="008805F3" w:rsidRPr="00644381" w:rsidRDefault="008805F3" w:rsidP="008805F3">
      <w:pPr>
        <w:pStyle w:val="Stopka"/>
        <w:tabs>
          <w:tab w:val="clear" w:pos="4536"/>
          <w:tab w:val="clear" w:pos="9072"/>
        </w:tabs>
        <w:rPr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6"/>
        <w:gridCol w:w="2137"/>
        <w:gridCol w:w="2174"/>
        <w:gridCol w:w="1345"/>
        <w:gridCol w:w="3191"/>
      </w:tblGrid>
      <w:tr w:rsidR="005D6A77" w:rsidTr="00CE6EC6">
        <w:tc>
          <w:tcPr>
            <w:tcW w:w="11023" w:type="dxa"/>
            <w:gridSpan w:val="5"/>
          </w:tcPr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KSZTAŁCENIE</w:t>
            </w:r>
          </w:p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F30ACD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F30ACD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F30ACD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>Umożli</w:t>
            </w:r>
            <w:r>
              <w:rPr>
                <w:sz w:val="20"/>
              </w:rPr>
              <w:t>wienie uczniom wszechstronne</w:t>
            </w:r>
            <w:r w:rsidRPr="00F2451D">
              <w:rPr>
                <w:sz w:val="20"/>
              </w:rPr>
              <w:t>go rozwoju poprzez dostosowani</w:t>
            </w:r>
            <w:r>
              <w:rPr>
                <w:sz w:val="20"/>
              </w:rPr>
              <w:t xml:space="preserve">e programów nauczania  </w:t>
            </w:r>
            <w:r w:rsidRPr="00F2451D">
              <w:rPr>
                <w:sz w:val="20"/>
              </w:rPr>
              <w:t>do możliwości                i potrzeb uczniów, stosowanie różnorodnych metod i form pracy oraz prowadzenie zajęć pozalekcyjnych.</w:t>
            </w: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Analiza zgodności programów nauczania z możliwościami i potrzebami uczniów oraz ich wynikami w nauce </w:t>
            </w:r>
            <w:r w:rsidR="00DD1BA9">
              <w:rPr>
                <w:sz w:val="20"/>
                <w:szCs w:val="20"/>
              </w:rPr>
              <w:t xml:space="preserve">i na egzaminach zewnętrznych            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0"/>
              </w:rPr>
            </w:pPr>
          </w:p>
          <w:p w:rsidR="005D6A77" w:rsidRPr="00DD1BA9" w:rsidRDefault="005D6A77" w:rsidP="00F30ACD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D1BA9">
              <w:rPr>
                <w:sz w:val="20"/>
              </w:rPr>
              <w:t xml:space="preserve">Opracowanie szkolnego zestawu programów     </w:t>
            </w:r>
            <w:r w:rsidR="00DD1BA9" w:rsidRPr="00DD1BA9">
              <w:rPr>
                <w:sz w:val="20"/>
              </w:rPr>
              <w:t xml:space="preserve">                      </w:t>
            </w:r>
            <w:r w:rsidRPr="00DD1BA9">
              <w:rPr>
                <w:sz w:val="20"/>
              </w:rPr>
              <w:t xml:space="preserve">  i podręczników </w:t>
            </w:r>
            <w:r w:rsidR="00DD1BA9" w:rsidRPr="00DD1BA9">
              <w:rPr>
                <w:sz w:val="20"/>
              </w:rPr>
              <w:t xml:space="preserve">    </w:t>
            </w:r>
            <w:r w:rsidRPr="00DD1BA9">
              <w:rPr>
                <w:sz w:val="20"/>
              </w:rPr>
              <w:t xml:space="preserve">dla uczniów </w:t>
            </w:r>
            <w:r w:rsidR="00DD1BA9">
              <w:rPr>
                <w:sz w:val="20"/>
              </w:rPr>
              <w:br/>
            </w:r>
            <w:r w:rsidR="00DD1BA9">
              <w:rPr>
                <w:sz w:val="20"/>
              </w:rPr>
              <w:br/>
            </w:r>
            <w:r w:rsidR="00550A9A">
              <w:rPr>
                <w:sz w:val="20"/>
              </w:rPr>
              <w:br/>
            </w:r>
            <w:r w:rsidR="00550A9A">
              <w:rPr>
                <w:sz w:val="20"/>
              </w:rPr>
              <w:br/>
            </w:r>
            <w:r w:rsidR="00DD1BA9">
              <w:rPr>
                <w:sz w:val="20"/>
              </w:rPr>
              <w:br/>
            </w:r>
          </w:p>
          <w:p w:rsidR="005D6A77" w:rsidRPr="00F2451D" w:rsidRDefault="00C74C8B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Realizacja </w:t>
            </w:r>
            <w:r w:rsidR="00DD1BA9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oraz ewaluacja</w:t>
            </w:r>
            <w:r w:rsidR="005D6A77" w:rsidRPr="00F2451D">
              <w:rPr>
                <w:sz w:val="20"/>
                <w:szCs w:val="20"/>
              </w:rPr>
              <w:t xml:space="preserve"> programów własnych </w:t>
            </w:r>
            <w:r w:rsidR="00DD1BA9">
              <w:rPr>
                <w:sz w:val="20"/>
                <w:szCs w:val="20"/>
              </w:rPr>
              <w:t xml:space="preserve">                                     </w:t>
            </w:r>
            <w:r w:rsidR="005D6A77" w:rsidRPr="00F2451D">
              <w:rPr>
                <w:sz w:val="20"/>
                <w:szCs w:val="20"/>
              </w:rPr>
              <w:t>i innowacji.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Współpraca w ramach zespołów przedmiotowych.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Informowanie uczniów i rodziców o celach i treściach nauczania, wymaganiach programowych oraz nowej podstawie programowej.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Podniesienie roli samooceny</w:t>
            </w:r>
            <w:r w:rsidR="00DD1BA9">
              <w:rPr>
                <w:sz w:val="20"/>
                <w:szCs w:val="20"/>
              </w:rPr>
              <w:t xml:space="preserve">                      </w:t>
            </w:r>
            <w:r w:rsidRPr="00F2451D">
              <w:rPr>
                <w:sz w:val="20"/>
                <w:szCs w:val="20"/>
              </w:rPr>
              <w:t xml:space="preserve"> w procesie kształcenia</w:t>
            </w:r>
            <w:r w:rsidR="00DD1BA9">
              <w:rPr>
                <w:sz w:val="20"/>
                <w:szCs w:val="20"/>
              </w:rPr>
              <w:t xml:space="preserve">                         </w:t>
            </w:r>
            <w:r w:rsidRPr="00F2451D">
              <w:rPr>
                <w:sz w:val="20"/>
                <w:szCs w:val="20"/>
              </w:rPr>
              <w:t xml:space="preserve"> i oceniania uczniów.</w:t>
            </w:r>
          </w:p>
          <w:p w:rsidR="005D6A77" w:rsidRDefault="005D6A77" w:rsidP="00F30ACD">
            <w:pPr>
              <w:pStyle w:val="Akapitzlist"/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Poszerzenie zakresu stosowanych metod i form pracy z uczniami, ze szczególnym uwzględnieniem metod aktywnych</w:t>
            </w:r>
            <w:r w:rsidR="00DD1BA9">
              <w:rPr>
                <w:sz w:val="20"/>
                <w:szCs w:val="20"/>
              </w:rPr>
              <w:t xml:space="preserve">                       </w:t>
            </w:r>
            <w:r w:rsidRPr="00F2451D">
              <w:rPr>
                <w:sz w:val="20"/>
                <w:szCs w:val="20"/>
              </w:rPr>
              <w:t xml:space="preserve"> i pracy zespołowej.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 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Wykorzystywanie nowoczesnych środków informacyjnych, </w:t>
            </w:r>
            <w:r w:rsidRPr="00F2451D">
              <w:rPr>
                <w:sz w:val="20"/>
                <w:szCs w:val="20"/>
              </w:rPr>
              <w:lastRenderedPageBreak/>
              <w:t xml:space="preserve">komputerów, tablic interaktywnych </w:t>
            </w:r>
            <w:r w:rsidR="00DD1BA9">
              <w:rPr>
                <w:sz w:val="20"/>
                <w:szCs w:val="20"/>
              </w:rPr>
              <w:t xml:space="preserve">               </w:t>
            </w:r>
            <w:r w:rsidRPr="00F2451D">
              <w:rPr>
                <w:sz w:val="20"/>
                <w:szCs w:val="20"/>
              </w:rPr>
              <w:t>na wszystkich zajęciach edukacyjnych.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>Zapewnienie właściwego kształcenia uczniów uzdolnionych poprzez prowadzenie zajęć pozalekcyjnych, udział w konkursach przedmiotowych.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 xml:space="preserve">Zapewnienie właściwego kształcenia uczniów mających trudności w nauce i opracowanie programu nauczania zgodnego z tokiem nauczania szkoły specjalnej. 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>Objęcie uczniów opieką  psychologiczno-pedagogiczną.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Współpraca</w:t>
            </w:r>
            <w:r w:rsidR="00DD1BA9">
              <w:rPr>
                <w:sz w:val="20"/>
                <w:szCs w:val="20"/>
              </w:rPr>
              <w:t xml:space="preserve">                        </w:t>
            </w:r>
            <w:r w:rsidRPr="00F2451D">
              <w:rPr>
                <w:sz w:val="20"/>
                <w:szCs w:val="20"/>
              </w:rPr>
              <w:t xml:space="preserve"> z rodzicami </w:t>
            </w:r>
            <w:r w:rsidR="00DD1BA9">
              <w:rPr>
                <w:sz w:val="20"/>
                <w:szCs w:val="20"/>
              </w:rPr>
              <w:t xml:space="preserve">                          </w:t>
            </w:r>
            <w:r w:rsidRPr="00F2451D">
              <w:rPr>
                <w:sz w:val="20"/>
                <w:szCs w:val="20"/>
              </w:rPr>
              <w:t xml:space="preserve">w zakresie zapewnienia </w:t>
            </w:r>
            <w:r w:rsidRPr="00F2451D">
              <w:rPr>
                <w:sz w:val="20"/>
                <w:szCs w:val="20"/>
              </w:rPr>
              <w:lastRenderedPageBreak/>
              <w:t xml:space="preserve">właściwego poziomu kształcenia dzieci, rozpoznawanie ich oczekiwań wobec szkoły, bieżące informowanie </w:t>
            </w:r>
            <w:r w:rsidR="00DD1BA9">
              <w:rPr>
                <w:sz w:val="20"/>
                <w:szCs w:val="20"/>
              </w:rPr>
              <w:t xml:space="preserve">                       </w:t>
            </w:r>
            <w:r w:rsidRPr="00F2451D">
              <w:rPr>
                <w:sz w:val="20"/>
                <w:szCs w:val="20"/>
              </w:rPr>
              <w:t>o postępach ucznia, ocena zadowolenia rodziców</w:t>
            </w:r>
            <w:r w:rsidR="00DD1BA9">
              <w:rPr>
                <w:sz w:val="20"/>
                <w:szCs w:val="20"/>
              </w:rPr>
              <w:t xml:space="preserve">                                </w:t>
            </w:r>
            <w:r w:rsidRPr="00F2451D">
              <w:rPr>
                <w:sz w:val="20"/>
                <w:szCs w:val="20"/>
              </w:rPr>
              <w:t xml:space="preserve"> z postępów dziecka w nauce.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D1BA9" w:rsidRDefault="00DD1BA9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F2451D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2451D">
              <w:rPr>
                <w:sz w:val="20"/>
              </w:rPr>
              <w:t>yrekcja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12933">
              <w:rPr>
                <w:sz w:val="20"/>
                <w:szCs w:val="20"/>
              </w:rPr>
              <w:t xml:space="preserve">auczyciele uczący </w:t>
            </w:r>
            <w:r w:rsidR="00C74C8B">
              <w:rPr>
                <w:sz w:val="20"/>
                <w:szCs w:val="20"/>
              </w:rPr>
              <w:t>w poszczególnych klasach</w:t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</w:p>
          <w:p w:rsidR="00DD1BA9" w:rsidRPr="00F2451D" w:rsidRDefault="00DD1BA9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74C8B">
              <w:rPr>
                <w:sz w:val="20"/>
                <w:szCs w:val="20"/>
              </w:rPr>
              <w:t>auczyciele realizujący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rowadzący zajęcia: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zajęcia- czytelnicze, recytatorskie, muzyczne, matematyczne, europejskie, ruchowe, teatralne, regionalne, plastyczne, polonistyczne, angielskie, historyczne, </w:t>
            </w:r>
            <w:r w:rsidR="00C74C8B">
              <w:rPr>
                <w:sz w:val="20"/>
                <w:szCs w:val="20"/>
              </w:rPr>
              <w:t>misyjne, informatyczne</w:t>
            </w:r>
            <w:r w:rsidRPr="00F2451D">
              <w:rPr>
                <w:sz w:val="20"/>
                <w:szCs w:val="20"/>
              </w:rPr>
              <w:t>, sportowe, przyrodnicze.</w:t>
            </w:r>
          </w:p>
          <w:p w:rsidR="005D6A77" w:rsidRPr="00F2451D" w:rsidRDefault="00DD1BA9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2017-2020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D1BA9" w:rsidRDefault="00DD1BA9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DD1BA9" w:rsidRDefault="00DD1BA9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F2451D" w:rsidRDefault="0096469C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czerwiec 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DD1BA9" w:rsidP="00F30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D6A77" w:rsidRPr="00F2451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DD1BA9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DD1BA9" w:rsidP="00F30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C74C8B" w:rsidRDefault="00C74C8B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D6A77" w:rsidRPr="00F2451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Realizowane programy nauczania, programy własne i innowacje gwarantują realizację podstawy programowej i osiągnięcie standardów wymagań programowych i egzaminacyjnych.</w:t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Poprawa jakości kształcenia w zakresie danych zajęć edukacyjnych.</w:t>
            </w:r>
          </w:p>
          <w:p w:rsidR="005D6A77" w:rsidRPr="00E3747A" w:rsidRDefault="005D6A77" w:rsidP="00F30ACD">
            <w:pPr>
              <w:pStyle w:val="Akapitzlist"/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Uczeń świadomie uczestniczy w procesie nauczania i określa swoje cele nauczania.</w:t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Uczeń potrafi określić stopień spełnienia wymagań programowych.</w:t>
            </w:r>
          </w:p>
          <w:p w:rsidR="005D6A77" w:rsidRPr="00E3747A" w:rsidRDefault="005D6A77" w:rsidP="00F30ACD">
            <w:pPr>
              <w:pStyle w:val="Akapitzlist"/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Wszyscy nauczyciele znają i stosują aktywne metody nauczania.</w:t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DD1B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Wszyscy nauczyciele wykorzystują  komputery  i tablice interaktywne w pracy dydaktycznej.</w:t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Uczniowie osiągają sukcesy w dziedzinach, w których mają największe uzdolnienia.</w:t>
            </w:r>
          </w:p>
          <w:p w:rsidR="005D6A77" w:rsidRPr="00E3747A" w:rsidRDefault="005D6A77" w:rsidP="00F30ACD">
            <w:pPr>
              <w:pStyle w:val="Akapitzlist"/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Uczniowie uzyskują wyniki w nauce na miarę swoich możliwości.</w:t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DD1BA9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F30ACD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Postępy uczniów są zgodne z oczekiwaniami ich rodziców.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F30ACD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lastRenderedPageBreak/>
              <w:t>Wprowadzanie nowatorskich rozwiązań programowych.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Realizacja programów </w:t>
            </w:r>
            <w:r w:rsidR="00C74C8B">
              <w:rPr>
                <w:sz w:val="20"/>
                <w:szCs w:val="20"/>
              </w:rPr>
              <w:t>własnych.</w:t>
            </w:r>
          </w:p>
          <w:p w:rsidR="005D6A77" w:rsidRPr="00F2451D" w:rsidRDefault="005D6A77" w:rsidP="00C74C8B">
            <w:pPr>
              <w:spacing w:after="0" w:line="240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2451D">
              <w:rPr>
                <w:sz w:val="20"/>
                <w:szCs w:val="20"/>
              </w:rPr>
              <w:t>auczyciele realizujący:</w:t>
            </w:r>
          </w:p>
          <w:p w:rsidR="005D6A77" w:rsidRPr="00F2451D" w:rsidRDefault="005D6A77" w:rsidP="00C74C8B">
            <w:pPr>
              <w:rPr>
                <w:sz w:val="20"/>
                <w:szCs w:val="20"/>
              </w:rPr>
            </w:pPr>
          </w:p>
          <w:p w:rsidR="005D6A77" w:rsidRPr="00E3747A" w:rsidRDefault="005D6A77" w:rsidP="00F30ACD"/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F30ACD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</w:rPr>
              <w:t>Poprawa jakości kształcenia, wzbogacenie oferty edukacyjnej</w:t>
            </w:r>
            <w:r w:rsidRPr="00F2451D">
              <w:rPr>
                <w:sz w:val="20"/>
              </w:rPr>
              <w:t>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F30ACD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 xml:space="preserve">Badanie osiągnięć edukacyjnych uczniów </w:t>
            </w:r>
            <w:r w:rsidR="00DD1BA9">
              <w:rPr>
                <w:sz w:val="20"/>
              </w:rPr>
              <w:t xml:space="preserve">                                    </w:t>
            </w:r>
            <w:r w:rsidRPr="00F2451D">
              <w:rPr>
                <w:sz w:val="20"/>
              </w:rPr>
              <w:t>i podejmowanie działań przyczyniających się do poprawy wyników nauczania.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Systematyczna </w:t>
            </w:r>
            <w:r w:rsidR="00DD1BA9">
              <w:rPr>
                <w:sz w:val="20"/>
                <w:szCs w:val="20"/>
              </w:rPr>
              <w:t xml:space="preserve">                   </w:t>
            </w:r>
            <w:r w:rsidRPr="00F2451D">
              <w:rPr>
                <w:sz w:val="20"/>
                <w:szCs w:val="20"/>
              </w:rPr>
              <w:t xml:space="preserve"> rzetelna diagnoza </w:t>
            </w:r>
            <w:r w:rsidR="00DD1BA9">
              <w:rPr>
                <w:sz w:val="20"/>
                <w:szCs w:val="20"/>
              </w:rPr>
              <w:t xml:space="preserve">      </w:t>
            </w:r>
            <w:r w:rsidRPr="00F2451D">
              <w:rPr>
                <w:sz w:val="20"/>
                <w:szCs w:val="20"/>
              </w:rPr>
              <w:t>i ocena poziomu wiedzy i umiejętności uczniów.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Przeprowadzenie </w:t>
            </w:r>
            <w:r w:rsidR="00DC1BE6">
              <w:rPr>
                <w:sz w:val="20"/>
                <w:szCs w:val="20"/>
              </w:rPr>
              <w:t xml:space="preserve">testów kompetencji </w:t>
            </w:r>
            <w:r w:rsidRPr="00F2451D">
              <w:rPr>
                <w:sz w:val="20"/>
                <w:szCs w:val="20"/>
              </w:rPr>
              <w:t>sprawdzających przyrost wiedzy             i umiejętności uczniów.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Analiza wyników badania osiągnięć edukacyjnych, wysuwanie wniosków, planowanie działań naprawczych.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DC1BE6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2451D">
              <w:rPr>
                <w:sz w:val="20"/>
                <w:szCs w:val="20"/>
              </w:rPr>
              <w:t>auczyciele przedmiotów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Pr="00F2451D">
              <w:rPr>
                <w:sz w:val="20"/>
              </w:rPr>
              <w:t>rzewodniczący zespołów przedmiotowych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8E58AC" w:rsidRDefault="005D6A77" w:rsidP="00F30ACD"/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F2451D" w:rsidRDefault="00DC1BE6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maj-czerwiec 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  <w:r w:rsidR="005D6A77" w:rsidRPr="00F2451D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F30ACD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>Następuje przyrost wiedzy i umiejętności uczniów zgodnie z założonymi celami.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F30ACD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 xml:space="preserve">Analizowanie </w:t>
            </w:r>
            <w:r w:rsidR="00DC1BE6">
              <w:rPr>
                <w:sz w:val="20"/>
              </w:rPr>
              <w:t xml:space="preserve">wyników egzaminów </w:t>
            </w:r>
            <w:r w:rsidRPr="00F2451D">
              <w:rPr>
                <w:sz w:val="20"/>
              </w:rPr>
              <w:t>zewnętrznych, formułowanie</w:t>
            </w:r>
            <w:r w:rsidRPr="00F2451D">
              <w:rPr>
                <w:vanish/>
                <w:sz w:val="20"/>
              </w:rPr>
              <w:t>owanie wyników sprawdzianów zewnętrznych, wdrażanie i żonymi celamiwczych.ię do poprawy wyników nauczania.</w:t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="00DC1BE6">
              <w:rPr>
                <w:sz w:val="20"/>
              </w:rPr>
              <w:t xml:space="preserve">                          </w:t>
            </w:r>
            <w:r w:rsidRPr="00F2451D">
              <w:rPr>
                <w:sz w:val="20"/>
              </w:rPr>
              <w:t xml:space="preserve"> i wdrażanie wniosków.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>Zapoznanie uczniów ze standardami wymagań egzaminacyjnych.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Przeprowadzenie próbn</w:t>
            </w:r>
            <w:r w:rsidR="00DC1BE6">
              <w:rPr>
                <w:sz w:val="20"/>
                <w:szCs w:val="20"/>
              </w:rPr>
              <w:t xml:space="preserve">ych </w:t>
            </w:r>
            <w:r w:rsidR="00B63F71">
              <w:rPr>
                <w:sz w:val="20"/>
                <w:szCs w:val="20"/>
              </w:rPr>
              <w:t>egzaminów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Analiza wyników sprawdzianów próbnych, przekazanie ich uczniom i rodzicom.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Organizacja </w:t>
            </w:r>
            <w:r w:rsidR="00DC1BE6">
              <w:rPr>
                <w:sz w:val="20"/>
                <w:szCs w:val="20"/>
              </w:rPr>
              <w:t>egzaminów zewnętrznych</w:t>
            </w:r>
          </w:p>
          <w:p w:rsidR="005D6A77" w:rsidRDefault="005D6A77" w:rsidP="00F30ACD">
            <w:pPr>
              <w:pStyle w:val="Akapitzlist"/>
            </w:pPr>
          </w:p>
          <w:p w:rsidR="00DC1BE6" w:rsidRDefault="00DC1BE6" w:rsidP="00F30ACD">
            <w:pPr>
              <w:pStyle w:val="Akapitzlist"/>
            </w:pPr>
            <w:r>
              <w:br/>
            </w:r>
          </w:p>
          <w:p w:rsidR="00DC1BE6" w:rsidRDefault="00DC1BE6" w:rsidP="00F30ACD">
            <w:pPr>
              <w:pStyle w:val="Akapitzlist"/>
            </w:pPr>
          </w:p>
          <w:p w:rsidR="005D6A77" w:rsidRDefault="005D6A77" w:rsidP="00F30ACD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Szczegółowa analiza w zespołach przedmiotowych.</w:t>
            </w:r>
          </w:p>
          <w:p w:rsidR="005D6A77" w:rsidRPr="00F2451D" w:rsidRDefault="005D6A77" w:rsidP="00DC1BE6">
            <w:pPr>
              <w:rPr>
                <w:sz w:val="20"/>
                <w:szCs w:val="20"/>
              </w:rPr>
            </w:pPr>
          </w:p>
          <w:p w:rsidR="005D6A77" w:rsidRPr="00DC1BE6" w:rsidRDefault="005D6A77" w:rsidP="00DC1BE6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Organizacja sprawdzianu kompetencji trzecioklasisty organizowanego przez Operon.</w:t>
            </w:r>
            <w:r w:rsidR="00DC1BE6">
              <w:rPr>
                <w:sz w:val="20"/>
                <w:szCs w:val="20"/>
              </w:rPr>
              <w:br/>
            </w: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Szczegółowa analiza wyników sprawdzianu kompetencji trzecioklasistów.</w:t>
            </w:r>
          </w:p>
          <w:p w:rsidR="005D6A77" w:rsidRPr="00F2451D" w:rsidRDefault="005D6A77" w:rsidP="00F30ACD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 xml:space="preserve">Zapoznanie rodziców </w:t>
            </w:r>
            <w:r w:rsidR="00793022">
              <w:rPr>
                <w:sz w:val="20"/>
                <w:szCs w:val="20"/>
              </w:rPr>
              <w:t xml:space="preserve">                                        </w:t>
            </w:r>
            <w:r w:rsidRPr="00F2451D">
              <w:rPr>
                <w:sz w:val="20"/>
                <w:szCs w:val="20"/>
              </w:rPr>
              <w:t xml:space="preserve"> z wynikami sprawdzianu kompetencji klas III.</w:t>
            </w:r>
          </w:p>
          <w:p w:rsidR="005D6A77" w:rsidRPr="00F2451D" w:rsidRDefault="005D6A77" w:rsidP="00F30ACD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Zaplanowanie działań naprawczych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F2451D">
              <w:rPr>
                <w:sz w:val="20"/>
                <w:szCs w:val="20"/>
              </w:rPr>
              <w:t>w ramach komisji przedmiotowych.</w:t>
            </w:r>
          </w:p>
          <w:p w:rsidR="005D6A77" w:rsidRPr="00F2451D" w:rsidRDefault="005D6A77" w:rsidP="00F30ACD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B63F71">
              <w:rPr>
                <w:sz w:val="20"/>
                <w:szCs w:val="20"/>
              </w:rPr>
              <w:t>yc</w:t>
            </w:r>
            <w:r w:rsidR="00DC1BE6">
              <w:rPr>
                <w:sz w:val="20"/>
                <w:szCs w:val="20"/>
              </w:rPr>
              <w:t xml:space="preserve">howawcy klas </w:t>
            </w:r>
            <w:r w:rsidR="00B63F71">
              <w:rPr>
                <w:sz w:val="20"/>
                <w:szCs w:val="20"/>
              </w:rPr>
              <w:t xml:space="preserve"> , </w:t>
            </w:r>
            <w:r w:rsidRPr="00F2451D">
              <w:rPr>
                <w:sz w:val="20"/>
                <w:szCs w:val="20"/>
              </w:rPr>
              <w:t>naucz</w:t>
            </w:r>
            <w:r w:rsidR="00B63F71">
              <w:rPr>
                <w:sz w:val="20"/>
                <w:szCs w:val="20"/>
              </w:rPr>
              <w:t>yciele uczący  poszczególnych przedmiotów.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2451D">
              <w:rPr>
                <w:sz w:val="20"/>
                <w:szCs w:val="20"/>
              </w:rPr>
              <w:t xml:space="preserve">espół </w:t>
            </w:r>
            <w:r w:rsidR="00DC1BE6">
              <w:rPr>
                <w:sz w:val="20"/>
                <w:szCs w:val="20"/>
              </w:rPr>
              <w:t xml:space="preserve">ds. analizy </w:t>
            </w:r>
            <w:r w:rsidR="00DC1BE6">
              <w:rPr>
                <w:sz w:val="20"/>
                <w:szCs w:val="20"/>
              </w:rPr>
              <w:lastRenderedPageBreak/>
              <w:t xml:space="preserve">wyników </w:t>
            </w:r>
            <w:r w:rsidRPr="00F2451D">
              <w:rPr>
                <w:sz w:val="20"/>
                <w:szCs w:val="20"/>
              </w:rPr>
              <w:t xml:space="preserve"> </w:t>
            </w:r>
            <w:r w:rsidR="00B63F71">
              <w:rPr>
                <w:sz w:val="20"/>
                <w:szCs w:val="20"/>
              </w:rPr>
              <w:t xml:space="preserve">egzaminu oraz </w:t>
            </w:r>
            <w:r w:rsidRPr="00F2451D">
              <w:rPr>
                <w:sz w:val="20"/>
                <w:szCs w:val="20"/>
              </w:rPr>
              <w:t>wychowawcy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B63F71" w:rsidRDefault="00B63F71" w:rsidP="00F30ACD">
            <w:pPr>
              <w:rPr>
                <w:sz w:val="20"/>
                <w:szCs w:val="20"/>
              </w:rPr>
            </w:pPr>
          </w:p>
          <w:p w:rsidR="003C1E1F" w:rsidRDefault="003C1E1F" w:rsidP="00F30ACD">
            <w:pPr>
              <w:rPr>
                <w:sz w:val="20"/>
                <w:szCs w:val="20"/>
              </w:rPr>
            </w:pPr>
          </w:p>
          <w:p w:rsidR="00B63F71" w:rsidRDefault="00B63F71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63F71">
              <w:rPr>
                <w:sz w:val="20"/>
                <w:szCs w:val="20"/>
              </w:rPr>
              <w:t>yrekcj</w:t>
            </w:r>
            <w:r w:rsidR="00DC1BE6">
              <w:rPr>
                <w:sz w:val="20"/>
                <w:szCs w:val="20"/>
              </w:rPr>
              <w:t xml:space="preserve">a, wychowawcy </w:t>
            </w:r>
            <w:r w:rsidRPr="00F2451D">
              <w:rPr>
                <w:sz w:val="20"/>
                <w:szCs w:val="20"/>
              </w:rPr>
              <w:t>zespoły nadzorujące</w:t>
            </w:r>
          </w:p>
          <w:p w:rsidR="005D6A77" w:rsidRDefault="00DC1BE6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C1BE6" w:rsidRPr="00F2451D" w:rsidRDefault="00DC1BE6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C1BE6">
              <w:rPr>
                <w:sz w:val="20"/>
                <w:szCs w:val="20"/>
              </w:rPr>
              <w:t xml:space="preserve">auczyciele </w:t>
            </w:r>
          </w:p>
          <w:p w:rsidR="00DC1BE6" w:rsidRDefault="00DC1BE6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C1BE6" w:rsidRPr="00F2451D" w:rsidRDefault="00DC1BE6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2451D">
              <w:rPr>
                <w:sz w:val="20"/>
                <w:szCs w:val="20"/>
              </w:rPr>
              <w:t>espół edukacji wczesnoszkolnej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ychowawcy kl. III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3C1E1F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1F1EA1" w:rsidRDefault="005D6A77" w:rsidP="00F30ACD"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październik, styczeń,</w:t>
            </w:r>
            <w:r w:rsidR="0096469C">
              <w:rPr>
                <w:sz w:val="20"/>
                <w:szCs w:val="20"/>
              </w:rPr>
              <w:t xml:space="preserve"> marzec 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2017/2020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DC1BE6" w:rsidRPr="00F2451D" w:rsidRDefault="00DC1BE6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 2017/2020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2017/2020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2017-2020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2017/2020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2017/2020</w:t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2017/2020</w:t>
            </w:r>
          </w:p>
          <w:p w:rsidR="005D6A77" w:rsidRPr="00F2451D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– październik 2017-2020</w:t>
            </w:r>
          </w:p>
          <w:p w:rsidR="005D6A77" w:rsidRDefault="005D6A77" w:rsidP="00F30ACD"/>
          <w:p w:rsidR="005D6A77" w:rsidRPr="008E58AC" w:rsidRDefault="005D6A77" w:rsidP="00F30ACD"/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>Ws</w:t>
            </w:r>
            <w:r w:rsidR="00B63F71">
              <w:rPr>
                <w:sz w:val="20"/>
                <w:szCs w:val="20"/>
              </w:rPr>
              <w:t>tępna ocen</w:t>
            </w:r>
            <w:r w:rsidR="00DC1BE6">
              <w:rPr>
                <w:sz w:val="20"/>
                <w:szCs w:val="20"/>
              </w:rPr>
              <w:t>a wyników egzaminów  zewnętrznych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Ocena jakości kształcenia </w:t>
            </w:r>
            <w:r w:rsidR="00DC1BE6">
              <w:rPr>
                <w:sz w:val="20"/>
                <w:szCs w:val="20"/>
              </w:rPr>
              <w:t xml:space="preserve">                        </w:t>
            </w:r>
            <w:r w:rsidRPr="00F2451D">
              <w:rPr>
                <w:sz w:val="20"/>
                <w:szCs w:val="20"/>
              </w:rPr>
              <w:t>w zakresie poszczególnych standardów.</w:t>
            </w:r>
          </w:p>
          <w:p w:rsidR="005D6A77" w:rsidRPr="004573AC" w:rsidRDefault="005D6A77" w:rsidP="00F30ACD">
            <w:pPr>
              <w:pStyle w:val="Akapitzlist"/>
            </w:pPr>
          </w:p>
          <w:p w:rsidR="005D6A77" w:rsidRPr="004573AC" w:rsidRDefault="005D6A77" w:rsidP="00F30ACD">
            <w:pPr>
              <w:pStyle w:val="Akapitzlist"/>
            </w:pPr>
          </w:p>
          <w:p w:rsidR="005D6A77" w:rsidRDefault="00DC1BE6" w:rsidP="00F30ACD">
            <w:pPr>
              <w:pStyle w:val="Akapitzlist"/>
            </w:pPr>
            <w:r>
              <w:br/>
            </w:r>
          </w:p>
          <w:p w:rsidR="00DC1BE6" w:rsidRPr="004573AC" w:rsidRDefault="00DC1BE6" w:rsidP="00F30ACD">
            <w:pPr>
              <w:pStyle w:val="Akapitzlist"/>
            </w:pPr>
            <w:r>
              <w:br/>
            </w:r>
            <w:r>
              <w:br/>
            </w:r>
          </w:p>
          <w:p w:rsidR="005D6A77" w:rsidRPr="004573AC" w:rsidRDefault="005D6A77" w:rsidP="00F30ACD">
            <w:pPr>
              <w:pStyle w:val="Akapitzlist"/>
            </w:pPr>
          </w:p>
          <w:p w:rsidR="00DC1BE6" w:rsidRPr="00DC1BE6" w:rsidRDefault="005D6A77" w:rsidP="00DC1BE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Poznanie mocnych i słabych stron kształcenia w zakresie osiągania standardów egzaminacyjnych.</w:t>
            </w:r>
          </w:p>
          <w:p w:rsidR="005D6A77" w:rsidRPr="004573AC" w:rsidRDefault="005D6A77" w:rsidP="00F30ACD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Ocena jakości kształcenia </w:t>
            </w:r>
            <w:r w:rsidR="00DC1BE6">
              <w:rPr>
                <w:sz w:val="20"/>
                <w:szCs w:val="20"/>
              </w:rPr>
              <w:t xml:space="preserve">                         </w:t>
            </w:r>
            <w:r w:rsidRPr="00F2451D">
              <w:rPr>
                <w:sz w:val="20"/>
                <w:szCs w:val="20"/>
              </w:rPr>
              <w:t>w zakresie poszczególnych standardów.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Poznanie mocnych i słabych stron kształcenia w zakresie osiągania standardów egzaminacyjnych.</w:t>
            </w:r>
          </w:p>
          <w:p w:rsidR="005D6A77" w:rsidRPr="004573AC" w:rsidRDefault="005D6A77" w:rsidP="00F30ACD">
            <w:pPr>
              <w:pStyle w:val="Akapitzlist"/>
            </w:pPr>
          </w:p>
          <w:p w:rsidR="005D6A77" w:rsidRDefault="005D6A77" w:rsidP="00F30ACD">
            <w:pPr>
              <w:pStyle w:val="Akapitzlist"/>
            </w:pPr>
          </w:p>
          <w:p w:rsidR="00DC1BE6" w:rsidRPr="004573AC" w:rsidRDefault="00DC1BE6" w:rsidP="00F30ACD">
            <w:pPr>
              <w:pStyle w:val="Akapitzlist"/>
            </w:pPr>
          </w:p>
          <w:p w:rsidR="005D6A77" w:rsidRPr="00DC1BE6" w:rsidRDefault="00DC1BE6" w:rsidP="00DC1BE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Uzyskanie na  egzaminie </w:t>
            </w:r>
            <w:r w:rsidR="005D6A77" w:rsidRPr="00F2451D">
              <w:rPr>
                <w:sz w:val="20"/>
                <w:szCs w:val="20"/>
              </w:rPr>
              <w:t>wyników porównywalnych</w:t>
            </w:r>
            <w:r>
              <w:rPr>
                <w:sz w:val="20"/>
                <w:szCs w:val="20"/>
              </w:rPr>
              <w:t xml:space="preserve">                      </w:t>
            </w:r>
            <w:r w:rsidR="005D6A77" w:rsidRPr="00F2451D">
              <w:rPr>
                <w:sz w:val="20"/>
                <w:szCs w:val="20"/>
              </w:rPr>
              <w:t xml:space="preserve"> z wojewódzkimi.</w:t>
            </w:r>
            <w:r>
              <w:br/>
            </w: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Uzyskanie zbieżności wyników</w:t>
            </w:r>
            <w:r w:rsidR="00DC1BE6">
              <w:rPr>
                <w:sz w:val="20"/>
                <w:szCs w:val="20"/>
              </w:rPr>
              <w:t xml:space="preserve">    </w:t>
            </w:r>
            <w:r w:rsidRPr="00F2451D">
              <w:rPr>
                <w:sz w:val="20"/>
                <w:szCs w:val="20"/>
              </w:rPr>
              <w:t xml:space="preserve"> z klasyfikacji uczniów </w:t>
            </w:r>
            <w:r w:rsidR="00DC1BE6">
              <w:rPr>
                <w:sz w:val="20"/>
                <w:szCs w:val="20"/>
              </w:rPr>
              <w:t xml:space="preserve">                                   </w:t>
            </w:r>
            <w:r w:rsidRPr="00F2451D">
              <w:rPr>
                <w:sz w:val="20"/>
                <w:szCs w:val="20"/>
              </w:rPr>
              <w:t>z wynikami</w:t>
            </w:r>
            <w:r w:rsidR="00DC1BE6">
              <w:rPr>
                <w:sz w:val="20"/>
                <w:szCs w:val="20"/>
              </w:rPr>
              <w:t xml:space="preserve"> </w:t>
            </w:r>
            <w:r w:rsidR="00B63F71">
              <w:rPr>
                <w:sz w:val="20"/>
                <w:szCs w:val="20"/>
              </w:rPr>
              <w:t>egzaminu</w:t>
            </w:r>
            <w:r w:rsidRPr="00F2451D">
              <w:rPr>
                <w:sz w:val="20"/>
                <w:szCs w:val="20"/>
              </w:rPr>
              <w:t>.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644381" w:rsidRDefault="005D6A77" w:rsidP="00F30ACD">
            <w:pPr>
              <w:ind w:left="175"/>
              <w:rPr>
                <w:sz w:val="20"/>
                <w:szCs w:val="20"/>
              </w:rPr>
            </w:pPr>
            <w:r w:rsidRPr="00F2451D">
              <w:rPr>
                <w:sz w:val="20"/>
              </w:rPr>
              <w:lastRenderedPageBreak/>
              <w:t>5.</w:t>
            </w:r>
            <w:r w:rsidRPr="00FD3C81">
              <w:t xml:space="preserve"> </w:t>
            </w:r>
            <w:r w:rsidRPr="00644381">
              <w:rPr>
                <w:sz w:val="20"/>
                <w:szCs w:val="20"/>
              </w:rPr>
              <w:t xml:space="preserve">Zapoznawanie uczniów i rodziców z ważnymi dokumentami szkoły. 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Zapoznanie rodziców z dokumentami szkoły:</w:t>
            </w:r>
          </w:p>
          <w:p w:rsidR="005D6A77" w:rsidRPr="00644381" w:rsidRDefault="005D6A77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koncepcja pracy szkoły, </w:t>
            </w:r>
          </w:p>
          <w:p w:rsidR="00793022" w:rsidRDefault="00793022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93022">
              <w:rPr>
                <w:sz w:val="20"/>
                <w:szCs w:val="20"/>
              </w:rPr>
              <w:t xml:space="preserve">Statut szkoły, </w:t>
            </w:r>
            <w:r w:rsidR="005D6A77" w:rsidRPr="00793022">
              <w:rPr>
                <w:sz w:val="20"/>
                <w:szCs w:val="20"/>
              </w:rPr>
              <w:t xml:space="preserve"> klasyfikacja, promowanie,</w:t>
            </w:r>
          </w:p>
          <w:p w:rsidR="00793022" w:rsidRDefault="00793022" w:rsidP="00793022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5D6A77" w:rsidRPr="00793022" w:rsidRDefault="00793022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wychowawczo  profilaktyczny</w:t>
            </w:r>
            <w:r w:rsidR="005D6A77" w:rsidRPr="00793022">
              <w:rPr>
                <w:sz w:val="20"/>
                <w:szCs w:val="20"/>
              </w:rPr>
              <w:t>,</w:t>
            </w:r>
          </w:p>
          <w:p w:rsidR="005D6A77" w:rsidRPr="00644381" w:rsidRDefault="005D6A77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procedury usprawiedliwiania nieobecności </w:t>
            </w:r>
            <w:r w:rsidR="00793022">
              <w:rPr>
                <w:sz w:val="20"/>
                <w:szCs w:val="20"/>
              </w:rPr>
              <w:t xml:space="preserve">                   </w:t>
            </w:r>
            <w:r w:rsidRPr="00644381">
              <w:rPr>
                <w:sz w:val="20"/>
                <w:szCs w:val="20"/>
              </w:rPr>
              <w:t xml:space="preserve">i realizacji obowiązku szkolnego </w:t>
            </w:r>
            <w:r w:rsidR="00793022">
              <w:rPr>
                <w:sz w:val="20"/>
                <w:szCs w:val="20"/>
              </w:rPr>
              <w:t xml:space="preserve">             </w:t>
            </w:r>
            <w:r w:rsidRPr="00644381">
              <w:rPr>
                <w:sz w:val="20"/>
                <w:szCs w:val="20"/>
              </w:rPr>
              <w:t>oraz istotne przepisy prawa oświatowego.</w:t>
            </w:r>
          </w:p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Zapoznanie uczniów z ww. dokumentami </w:t>
            </w:r>
            <w:r w:rsidR="00793022">
              <w:rPr>
                <w:sz w:val="20"/>
                <w:szCs w:val="20"/>
              </w:rPr>
              <w:t xml:space="preserve">                         </w:t>
            </w:r>
            <w:r w:rsidRPr="00644381">
              <w:rPr>
                <w:sz w:val="20"/>
                <w:szCs w:val="20"/>
              </w:rPr>
              <w:t xml:space="preserve">na lekcjach </w:t>
            </w:r>
            <w:r w:rsidR="00793022">
              <w:rPr>
                <w:sz w:val="20"/>
                <w:szCs w:val="20"/>
              </w:rPr>
              <w:t xml:space="preserve">                                 </w:t>
            </w:r>
            <w:r w:rsidRPr="00644381">
              <w:rPr>
                <w:sz w:val="20"/>
                <w:szCs w:val="20"/>
              </w:rPr>
              <w:t xml:space="preserve">do dyspozycji wychowawcy, prezentacja </w:t>
            </w:r>
            <w:r w:rsidR="00793022">
              <w:rPr>
                <w:sz w:val="20"/>
                <w:szCs w:val="20"/>
              </w:rPr>
              <w:t xml:space="preserve">                             </w:t>
            </w:r>
            <w:r w:rsidRPr="00644381">
              <w:rPr>
                <w:sz w:val="20"/>
                <w:szCs w:val="20"/>
              </w:rPr>
              <w:t>na gazetce ściennej i stronie internetowej szkoły.</w:t>
            </w:r>
          </w:p>
          <w:p w:rsidR="005D6A77" w:rsidRPr="00644381" w:rsidRDefault="005D6A77" w:rsidP="00F30ACD">
            <w:pPr>
              <w:ind w:left="249"/>
              <w:rPr>
                <w:sz w:val="20"/>
                <w:szCs w:val="20"/>
              </w:rPr>
            </w:pPr>
          </w:p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Opracowanie i przekazanie rodzicom biuletynu/ulotek informacyjnych.</w:t>
            </w:r>
          </w:p>
          <w:p w:rsidR="005D6A77" w:rsidRDefault="005D6A77" w:rsidP="00F30ACD">
            <w:pPr>
              <w:pStyle w:val="Akapitzlist"/>
            </w:pPr>
          </w:p>
          <w:p w:rsidR="005D6A77" w:rsidRPr="00670918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1F1EA1">
              <w:rPr>
                <w:sz w:val="20"/>
              </w:rPr>
              <w:t>Aktualizacja strony internetowej szkoły i szkolnego kącika dla rodziców.</w:t>
            </w:r>
            <w:r>
              <w:rPr>
                <w:sz w:val="20"/>
              </w:rPr>
              <w:t xml:space="preserve"> </w:t>
            </w:r>
          </w:p>
          <w:p w:rsidR="005D6A77" w:rsidRDefault="005D6A77" w:rsidP="00F30ACD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F1EA1">
              <w:rPr>
                <w:sz w:val="20"/>
              </w:rPr>
              <w:t>Opiniowanie dokumentów szkolnych</w:t>
            </w:r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644381">
              <w:rPr>
                <w:sz w:val="20"/>
                <w:szCs w:val="20"/>
              </w:rPr>
              <w:t>yrekcja, wychowawcy</w:t>
            </w: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44381">
              <w:rPr>
                <w:sz w:val="20"/>
                <w:szCs w:val="20"/>
              </w:rPr>
              <w:t>ychowawcy</w:t>
            </w: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44381">
              <w:rPr>
                <w:sz w:val="20"/>
                <w:szCs w:val="20"/>
              </w:rPr>
              <w:t>yrekcja, wychowawcy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793022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93022" w:rsidRDefault="00793022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793022" w:rsidRDefault="00793022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odpowiedzialne wg przydziału czynności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dyrekcja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2017, 2020</w:t>
            </w: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2017-2020</w:t>
            </w: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  <w:p w:rsidR="005D6A77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2017 -2020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3C1E1F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bieżąco, wg potrzeb, ewaluacji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44381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lastRenderedPageBreak/>
              <w:t>Rodzice i  uczniowie czują się współpartnerami szkoły.</w:t>
            </w:r>
          </w:p>
          <w:p w:rsidR="005D6A77" w:rsidRPr="00644381" w:rsidRDefault="005D6A77" w:rsidP="00F30ACD">
            <w:pPr>
              <w:ind w:left="502"/>
              <w:rPr>
                <w:sz w:val="20"/>
                <w:szCs w:val="20"/>
              </w:rPr>
            </w:pPr>
          </w:p>
          <w:p w:rsidR="005D6A77" w:rsidRPr="00644381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Podniesienie jakości pracy szkoły w dziedzinie kształcenia i wychowania.</w:t>
            </w:r>
          </w:p>
          <w:p w:rsidR="005D6A77" w:rsidRDefault="005D6A77" w:rsidP="00F30ACD">
            <w:pPr>
              <w:ind w:left="502"/>
              <w:rPr>
                <w:sz w:val="20"/>
                <w:szCs w:val="20"/>
              </w:rPr>
            </w:pPr>
          </w:p>
          <w:p w:rsidR="00793022" w:rsidRPr="00644381" w:rsidRDefault="00793022" w:rsidP="00F30ACD">
            <w:pPr>
              <w:ind w:left="502"/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Rodzice i uczniowie znają wymienione dokumenty.</w:t>
            </w:r>
          </w:p>
          <w:p w:rsidR="005D6A77" w:rsidRDefault="005D6A77" w:rsidP="00F30ACD">
            <w:pPr>
              <w:pStyle w:val="Akapitzlist"/>
            </w:pPr>
          </w:p>
          <w:p w:rsidR="005D6A77" w:rsidRPr="00644381" w:rsidRDefault="005D6A77" w:rsidP="00F30ACD">
            <w:pPr>
              <w:ind w:left="360"/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Pogłębienie wiedzy i świadomości  rodziców  i uczniów w zakresie praw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644381">
              <w:rPr>
                <w:sz w:val="20"/>
                <w:szCs w:val="20"/>
              </w:rPr>
              <w:t xml:space="preserve"> i obowiązków, funkcjonowania szkoły i współpracy w procesie</w:t>
            </w:r>
            <w:r w:rsidRPr="001F1EA1">
              <w:t xml:space="preserve"> </w:t>
            </w:r>
            <w:r w:rsidRPr="00644381">
              <w:rPr>
                <w:sz w:val="20"/>
                <w:szCs w:val="20"/>
              </w:rPr>
              <w:t>kształcenia i wychowania</w:t>
            </w:r>
            <w:r>
              <w:rPr>
                <w:sz w:val="20"/>
                <w:szCs w:val="20"/>
              </w:rPr>
              <w:t>.</w:t>
            </w:r>
          </w:p>
          <w:p w:rsidR="005D6A77" w:rsidRPr="00F2451D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Default="005D6A77" w:rsidP="00F30ACD">
            <w:pPr>
              <w:ind w:left="175"/>
              <w:rPr>
                <w:sz w:val="20"/>
              </w:rPr>
            </w:pPr>
          </w:p>
          <w:p w:rsidR="005D6A77" w:rsidRPr="0084758B" w:rsidRDefault="005D6A77" w:rsidP="00F30ACD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4758B">
              <w:rPr>
                <w:sz w:val="20"/>
              </w:rPr>
              <w:t>Przygotowanie, modyfikacja</w:t>
            </w:r>
            <w:r>
              <w:rPr>
                <w:sz w:val="20"/>
              </w:rPr>
              <w:t xml:space="preserve">                </w:t>
            </w:r>
            <w:r w:rsidRPr="0084758B">
              <w:rPr>
                <w:sz w:val="20"/>
              </w:rPr>
              <w:t>i realizacja dokumentów szkoły.</w:t>
            </w:r>
          </w:p>
          <w:p w:rsidR="005D6A77" w:rsidRDefault="005D6A77" w:rsidP="00F30ACD">
            <w:pPr>
              <w:rPr>
                <w:sz w:val="20"/>
              </w:rPr>
            </w:pPr>
          </w:p>
          <w:p w:rsidR="005D6A77" w:rsidRPr="00F2451D" w:rsidRDefault="005D6A77" w:rsidP="00F30ACD">
            <w:pPr>
              <w:ind w:left="175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84758B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Współtworzenie  dokumentów szkoły: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 xml:space="preserve">koncepcja pracy szkoły, </w:t>
            </w:r>
          </w:p>
          <w:p w:rsidR="005D6A77" w:rsidRPr="0084758B" w:rsidRDefault="00793022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szkoły, WSO,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program wychowawczy i profilaktyki,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procedury usprawiedliwiania nieobecności i realizacji obowiązku szkolnego</w:t>
            </w:r>
            <w:r w:rsidR="00793022">
              <w:rPr>
                <w:sz w:val="20"/>
                <w:szCs w:val="20"/>
              </w:rPr>
              <w:t xml:space="preserve">                  </w:t>
            </w:r>
            <w:r w:rsidRPr="0084758B">
              <w:rPr>
                <w:sz w:val="20"/>
                <w:szCs w:val="20"/>
              </w:rPr>
              <w:t xml:space="preserve"> oraz istotne przepisy prawa oświatowego.</w:t>
            </w:r>
          </w:p>
          <w:p w:rsidR="005D6A77" w:rsidRPr="00644381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C09A1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</w:t>
            </w:r>
            <w:r w:rsidRPr="003C09A1">
              <w:rPr>
                <w:sz w:val="20"/>
                <w:szCs w:val="20"/>
              </w:rPr>
              <w:t>, nauczyciele, rodzice, uczniowie</w:t>
            </w:r>
            <w:r>
              <w:rPr>
                <w:sz w:val="20"/>
                <w:szCs w:val="20"/>
              </w:rPr>
              <w:t>,</w:t>
            </w:r>
          </w:p>
          <w:p w:rsidR="005D6A77" w:rsidRPr="003C09A1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09A1">
              <w:rPr>
                <w:sz w:val="20"/>
                <w:szCs w:val="20"/>
              </w:rPr>
              <w:t>espoły ds. WSO, Statutu szkoły, programu wychowawczego</w:t>
            </w:r>
            <w:r w:rsidR="00793022">
              <w:rPr>
                <w:sz w:val="20"/>
                <w:szCs w:val="20"/>
              </w:rPr>
              <w:t xml:space="preserve">                                   </w:t>
            </w:r>
            <w:r w:rsidRPr="003C09A1">
              <w:rPr>
                <w:sz w:val="20"/>
                <w:szCs w:val="20"/>
              </w:rPr>
              <w:t xml:space="preserve"> i profilaktyki,</w:t>
            </w:r>
          </w:p>
          <w:p w:rsidR="005D6A77" w:rsidRPr="003C09A1" w:rsidRDefault="00A51601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C09A1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2017-2020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70918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70918">
              <w:rPr>
                <w:sz w:val="20"/>
                <w:szCs w:val="20"/>
              </w:rPr>
              <w:t xml:space="preserve">Rodzice w sposób zgodny 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670918">
              <w:rPr>
                <w:sz w:val="20"/>
                <w:szCs w:val="20"/>
              </w:rPr>
              <w:t>z procedurami decydują</w:t>
            </w:r>
            <w:r w:rsidR="00793022">
              <w:rPr>
                <w:sz w:val="20"/>
                <w:szCs w:val="20"/>
              </w:rPr>
              <w:t xml:space="preserve">                                </w:t>
            </w:r>
            <w:r w:rsidRPr="00670918">
              <w:rPr>
                <w:sz w:val="20"/>
                <w:szCs w:val="20"/>
              </w:rPr>
              <w:t xml:space="preserve"> o najważniejszych sprawach szkoły.</w:t>
            </w:r>
          </w:p>
          <w:p w:rsidR="005D6A77" w:rsidRPr="00644381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967472" w:rsidRDefault="005D6A77" w:rsidP="005D6A77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Wdrażanie </w:t>
            </w:r>
            <w:r w:rsidR="00793022">
              <w:rPr>
                <w:sz w:val="20"/>
                <w:szCs w:val="20"/>
              </w:rPr>
              <w:t xml:space="preserve">                                       </w:t>
            </w:r>
            <w:r w:rsidRPr="00967472">
              <w:rPr>
                <w:sz w:val="20"/>
                <w:szCs w:val="20"/>
              </w:rPr>
              <w:t>do samorządności poprzez działania samorządu uczniowskiego</w:t>
            </w:r>
          </w:p>
          <w:p w:rsidR="005D6A77" w:rsidRPr="00F2451D" w:rsidRDefault="005D6A77" w:rsidP="00F30ACD">
            <w:pPr>
              <w:pStyle w:val="Stopka"/>
              <w:tabs>
                <w:tab w:val="clear" w:pos="4536"/>
                <w:tab w:val="clear" w:pos="9072"/>
              </w:tabs>
              <w:ind w:left="535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Organizacja pracy samorządu: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przydział czynności funkcyjnych,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zapoznanie</w:t>
            </w:r>
            <w:r w:rsidR="00793022">
              <w:rPr>
                <w:sz w:val="20"/>
                <w:szCs w:val="20"/>
              </w:rPr>
              <w:t xml:space="preserve">                           </w:t>
            </w:r>
            <w:r w:rsidRPr="00967472">
              <w:rPr>
                <w:sz w:val="20"/>
                <w:szCs w:val="20"/>
              </w:rPr>
              <w:t xml:space="preserve"> z regulaminem,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ustalenie pla</w:t>
            </w:r>
            <w:r>
              <w:rPr>
                <w:sz w:val="20"/>
                <w:szCs w:val="20"/>
              </w:rPr>
              <w:t>nu pracy na bieżący rok szkolny,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podział na sekcje,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opracowanie harmonogramu imprez  i uroczystości szkolnych,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lastRenderedPageBreak/>
              <w:t>redagowanie gazetki ściennej.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związane   z kształtowaniem    własnego stosunku uczniów do nauki: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współzawodnictwo w nauce pomiędzy      klasami oraz promowanie sylwetek      najlepszych uczniów.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dotyczące uczestnictwa w    planowaniu życia</w:t>
            </w:r>
            <w:r w:rsidR="00793022">
              <w:rPr>
                <w:sz w:val="20"/>
                <w:szCs w:val="20"/>
              </w:rPr>
              <w:t xml:space="preserve">                </w:t>
            </w:r>
            <w:r w:rsidRPr="00967472">
              <w:rPr>
                <w:sz w:val="20"/>
                <w:szCs w:val="20"/>
              </w:rPr>
              <w:t xml:space="preserve"> i  pracy szkoły</w:t>
            </w:r>
            <w:r w:rsidR="00793022">
              <w:rPr>
                <w:sz w:val="20"/>
                <w:szCs w:val="20"/>
              </w:rPr>
              <w:t xml:space="preserve">     </w:t>
            </w:r>
            <w:r w:rsidRPr="00967472">
              <w:rPr>
                <w:sz w:val="20"/>
                <w:szCs w:val="20"/>
              </w:rPr>
              <w:t xml:space="preserve"> oraz    kształtowania odpowiedzialności za    podejmowane działania: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organizowanie zebrań Samorządu     Uczniowskiego: przydział za</w:t>
            </w:r>
            <w:r>
              <w:rPr>
                <w:sz w:val="20"/>
                <w:szCs w:val="20"/>
              </w:rPr>
              <w:t>dań,      podsumowanie działań,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udział samorządów klasowych w wyborach   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967472">
              <w:rPr>
                <w:sz w:val="20"/>
                <w:szCs w:val="20"/>
              </w:rPr>
              <w:t xml:space="preserve"> do Samorządu</w:t>
            </w:r>
            <w:r>
              <w:rPr>
                <w:sz w:val="20"/>
                <w:szCs w:val="20"/>
              </w:rPr>
              <w:t xml:space="preserve"> </w:t>
            </w:r>
            <w:r w:rsidRPr="00967472">
              <w:rPr>
                <w:sz w:val="20"/>
                <w:szCs w:val="20"/>
              </w:rPr>
              <w:t xml:space="preserve"> Uczniowskiego. 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Aktywne włączenie się w organizowanie  i uroczystości szkolnych przewidzianych </w:t>
            </w:r>
            <w:r>
              <w:rPr>
                <w:sz w:val="20"/>
                <w:szCs w:val="20"/>
              </w:rPr>
              <w:t xml:space="preserve">           </w:t>
            </w:r>
            <w:r w:rsidRPr="00967472">
              <w:rPr>
                <w:sz w:val="20"/>
                <w:szCs w:val="20"/>
              </w:rPr>
              <w:t xml:space="preserve"> w harmonogramie imprez szkoły.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mające na celu wyzwalanie      inicjatywy i pomysłowości uczniów: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67472">
              <w:rPr>
                <w:sz w:val="20"/>
                <w:szCs w:val="20"/>
              </w:rPr>
              <w:t>organizacja i udział w imprezach szkolnych</w:t>
            </w:r>
            <w:r>
              <w:rPr>
                <w:sz w:val="20"/>
                <w:szCs w:val="20"/>
              </w:rPr>
              <w:t xml:space="preserve"> </w:t>
            </w:r>
            <w:r w:rsidRPr="00967472">
              <w:rPr>
                <w:sz w:val="20"/>
                <w:szCs w:val="20"/>
              </w:rPr>
              <w:t xml:space="preserve">  i pozaszkolnych, prezentowanie się klas</w:t>
            </w:r>
            <w:r w:rsidRPr="00527C52">
              <w:t xml:space="preserve"> </w:t>
            </w:r>
            <w:r w:rsidRPr="00967472">
              <w:rPr>
                <w:sz w:val="20"/>
                <w:szCs w:val="20"/>
              </w:rPr>
              <w:t xml:space="preserve">na  </w:t>
            </w:r>
            <w:r>
              <w:rPr>
                <w:sz w:val="20"/>
                <w:szCs w:val="20"/>
              </w:rPr>
              <w:t xml:space="preserve">   imprezach  </w:t>
            </w:r>
            <w:r w:rsidRPr="00967472">
              <w:rPr>
                <w:sz w:val="20"/>
                <w:szCs w:val="20"/>
              </w:rPr>
              <w:t>szkolnych</w:t>
            </w:r>
            <w:r>
              <w:rPr>
                <w:sz w:val="20"/>
                <w:szCs w:val="20"/>
              </w:rPr>
              <w:t>,</w:t>
            </w:r>
          </w:p>
          <w:p w:rsidR="005D6A77" w:rsidRPr="00EF2C3F" w:rsidRDefault="005D6A77" w:rsidP="00F30ACD">
            <w:pPr>
              <w:ind w:left="360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 xml:space="preserve">organizowanie      konkursów </w:t>
            </w:r>
            <w:r w:rsidRPr="00EF2C3F">
              <w:rPr>
                <w:sz w:val="20"/>
                <w:szCs w:val="20"/>
              </w:rPr>
              <w:lastRenderedPageBreak/>
              <w:t xml:space="preserve">międzyklasowych, </w:t>
            </w:r>
          </w:p>
          <w:p w:rsidR="005D6A77" w:rsidRPr="00527C52" w:rsidRDefault="005D6A77" w:rsidP="005D6A77">
            <w:pPr>
              <w:numPr>
                <w:ilvl w:val="0"/>
                <w:numId w:val="22"/>
              </w:numPr>
              <w:spacing w:after="0" w:line="240" w:lineRule="auto"/>
            </w:pPr>
            <w:r w:rsidRPr="00EF2C3F">
              <w:rPr>
                <w:sz w:val="20"/>
                <w:szCs w:val="20"/>
              </w:rPr>
              <w:t>działalność rozrywkowa: imprezy klasowe wg planów samorządów klasowych, imprezy ogólnoszkolne –</w:t>
            </w:r>
            <w:r>
              <w:t xml:space="preserve"> </w:t>
            </w:r>
            <w:r w:rsidRPr="00EF2C3F">
              <w:rPr>
                <w:sz w:val="20"/>
                <w:szCs w:val="20"/>
              </w:rPr>
              <w:t>wg planu SU,</w:t>
            </w:r>
          </w:p>
          <w:p w:rsidR="005D6A77" w:rsidRPr="00EF2C3F" w:rsidRDefault="005D6A77" w:rsidP="005D6A77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działalność sportowo – turystyczna klas,</w:t>
            </w:r>
          </w:p>
          <w:p w:rsidR="005D6A77" w:rsidRPr="00EF2C3F" w:rsidRDefault="005D6A77" w:rsidP="005D6A77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włączenie się do akcji charytatywnych:   zbiórka słodyczy dla dzieci niepełnosprawnych, WOŚP, Góra Grosza, zbieranie nakrętek.</w:t>
            </w:r>
          </w:p>
          <w:p w:rsidR="005D6A77" w:rsidRPr="00EF2C3F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Wykonywanie gazetek klasowych wg     inwencji i zainteresowań uczniów (budowanie autonomii uczniów).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Zadania dotyczące zagadnień kultywowania tradycji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 w środowisku szkolnym: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 xml:space="preserve">obchody Narodowego Święta Niepodległości oraz Święta Konstytucji 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3 Maja, 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działania związane ze Świętami Bożego    Narodzenia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 i Wielkanocy, Dnia Matki,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obchody Dnia Patrona i Święta Szkoły.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Współpraca ze środowiskiem: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 xml:space="preserve">aktywne włączenie się w uroczystości    środowiska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lastRenderedPageBreak/>
              <w:t>lokalnego i szkolnego,</w:t>
            </w:r>
          </w:p>
          <w:p w:rsidR="005D6A77" w:rsidRPr="00EF2C3F" w:rsidRDefault="005D6A77" w:rsidP="00F30ACD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włączenie się do akcji: „Sprzątanie Świata”,   „Dzień Ziemi”.</w:t>
            </w:r>
          </w:p>
          <w:p w:rsidR="005D6A77" w:rsidRPr="00A01A2D" w:rsidRDefault="005D6A77" w:rsidP="00F30ACD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Włączenie rodziców</w:t>
            </w:r>
            <w:r w:rsidR="00E12FA3">
              <w:rPr>
                <w:sz w:val="20"/>
                <w:szCs w:val="20"/>
              </w:rPr>
              <w:t xml:space="preserve">                                </w:t>
            </w:r>
            <w:r w:rsidRPr="00EF2C3F">
              <w:rPr>
                <w:sz w:val="20"/>
                <w:szCs w:val="20"/>
              </w:rPr>
              <w:t xml:space="preserve">do współpracy </w:t>
            </w:r>
            <w:r w:rsidR="00E12FA3">
              <w:rPr>
                <w:sz w:val="20"/>
                <w:szCs w:val="20"/>
              </w:rPr>
              <w:t xml:space="preserve">                     </w:t>
            </w:r>
            <w:r w:rsidRPr="00EF2C3F">
              <w:rPr>
                <w:sz w:val="20"/>
                <w:szCs w:val="20"/>
              </w:rPr>
              <w:t>ze  szkołą.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95860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395860">
              <w:rPr>
                <w:sz w:val="20"/>
                <w:szCs w:val="20"/>
              </w:rPr>
              <w:t>piekun SU</w:t>
            </w: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95860">
              <w:rPr>
                <w:sz w:val="20"/>
                <w:szCs w:val="20"/>
              </w:rPr>
              <w:t>piekun SU, wychowawcy</w:t>
            </w: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95860">
              <w:rPr>
                <w:sz w:val="20"/>
                <w:szCs w:val="20"/>
              </w:rPr>
              <w:t>piekun SU, wychowawcy klas, wicedyrektor</w:t>
            </w: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95860">
              <w:rPr>
                <w:sz w:val="20"/>
              </w:rPr>
              <w:t>icedyrektor, opiekun SU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SU, wicedyrektor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wychowawcy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95860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IX-X                                  2017 -2020</w:t>
            </w: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395860">
              <w:rPr>
                <w:sz w:val="20"/>
              </w:rPr>
              <w:t>a bieżąco</w:t>
            </w: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395860">
              <w:rPr>
                <w:sz w:val="20"/>
              </w:rPr>
              <w:t>a bieżąco</w:t>
            </w: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Pr="00395860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5860">
              <w:rPr>
                <w:sz w:val="20"/>
                <w:szCs w:val="20"/>
              </w:rPr>
              <w:t>g harmonogramu imprez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imprez </w:t>
            </w:r>
            <w:r w:rsidR="0096469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i uroczystości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70918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uczestniczą w planowaniu i pracy szkoły.</w:t>
            </w: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uczą się samorządności i zasad demokratyzmu.</w:t>
            </w:r>
          </w:p>
          <w:p w:rsidR="00793022" w:rsidRPr="00395860" w:rsidRDefault="00793022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Podniesienie samooceny ucznia.</w:t>
            </w:r>
          </w:p>
          <w:p w:rsidR="005D6A77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rozwijają inicjatywę, organizują życie pozalekcyjne.</w:t>
            </w: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</w:p>
          <w:p w:rsidR="005D6A77" w:rsidRPr="00644381" w:rsidRDefault="005D6A77" w:rsidP="00F30ACD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C61926" w:rsidRDefault="005D6A77" w:rsidP="00F30A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  <w:r w:rsidRPr="00C61926">
              <w:rPr>
                <w:sz w:val="20"/>
                <w:szCs w:val="20"/>
              </w:rPr>
              <w:t>Promowanie uczniów  osiągających sukcesy w różnych dziedzinach</w:t>
            </w:r>
            <w:r>
              <w:rPr>
                <w:sz w:val="20"/>
                <w:szCs w:val="20"/>
              </w:rPr>
              <w:t>.</w:t>
            </w:r>
          </w:p>
          <w:p w:rsidR="005D6A77" w:rsidRDefault="005D6A77" w:rsidP="00F30ACD"/>
          <w:p w:rsidR="005D6A77" w:rsidRPr="00967472" w:rsidRDefault="005D6A77" w:rsidP="00F30ACD">
            <w:pPr>
              <w:ind w:left="535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C61926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1. Prezentacja osiągnięć i talentów uczniów poprzez przygotowywanie imprez szkolnych i środowiskowych.</w:t>
            </w:r>
          </w:p>
          <w:p w:rsidR="005D6A77" w:rsidRPr="00C61926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2. Nagradzanie laureatów konkursów przedmiotowych</w:t>
            </w:r>
            <w:r w:rsidR="00E12FA3">
              <w:rPr>
                <w:sz w:val="20"/>
                <w:szCs w:val="20"/>
              </w:rPr>
              <w:t xml:space="preserve">                         </w:t>
            </w:r>
            <w:r w:rsidRPr="00C61926">
              <w:rPr>
                <w:sz w:val="20"/>
                <w:szCs w:val="20"/>
              </w:rPr>
              <w:t xml:space="preserve"> i zawodów sportowych  wg kryteriów WSO, </w:t>
            </w:r>
            <w:r w:rsidR="00E12FA3">
              <w:rPr>
                <w:sz w:val="20"/>
                <w:szCs w:val="20"/>
              </w:rPr>
              <w:t xml:space="preserve">                       </w:t>
            </w:r>
            <w:r w:rsidRPr="00C61926">
              <w:rPr>
                <w:sz w:val="20"/>
                <w:szCs w:val="20"/>
              </w:rPr>
              <w:t>za pomocą nagród rzeczowych, pochwał.</w:t>
            </w:r>
          </w:p>
          <w:p w:rsidR="005D6A77" w:rsidRPr="00C61926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3. Promocja sukcesów uczniów poprzez szkolny radiowęzeł, stronę internetową szkoły, dziennik e</w:t>
            </w:r>
            <w:r w:rsidR="00A51601">
              <w:rPr>
                <w:sz w:val="20"/>
                <w:szCs w:val="20"/>
              </w:rPr>
              <w:t>lektroniczny, foldery</w:t>
            </w:r>
          </w:p>
          <w:p w:rsidR="005D6A77" w:rsidRPr="00C61926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4.Organizowanie i nagradzanie najlepszych uczniów w czasie podsumowania roku szkolnego „Gala najlepszych”.</w:t>
            </w:r>
          </w:p>
          <w:p w:rsidR="005D6A77" w:rsidRPr="00C61926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 xml:space="preserve">5. Nagradzanie uczniów osiągających sukcesy na szczeblu wojewódzkim </w:t>
            </w:r>
            <w:r w:rsidR="00E12FA3">
              <w:rPr>
                <w:sz w:val="20"/>
                <w:szCs w:val="20"/>
              </w:rPr>
              <w:t xml:space="preserve">                                   </w:t>
            </w:r>
            <w:r w:rsidRPr="00C61926">
              <w:rPr>
                <w:sz w:val="20"/>
                <w:szCs w:val="20"/>
              </w:rPr>
              <w:t>i wyższym w czasie imprezy o</w:t>
            </w:r>
            <w:r w:rsidR="00A51601">
              <w:rPr>
                <w:sz w:val="20"/>
                <w:szCs w:val="20"/>
              </w:rPr>
              <w:t>rganizowanej</w:t>
            </w:r>
            <w:r w:rsidRPr="00C61926">
              <w:rPr>
                <w:sz w:val="20"/>
                <w:szCs w:val="20"/>
              </w:rPr>
              <w:t>.</w:t>
            </w:r>
          </w:p>
          <w:p w:rsidR="005D6A77" w:rsidRPr="00967472" w:rsidRDefault="005D6A77" w:rsidP="00F30ACD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 xml:space="preserve">6.Promocja uczniów osiągających najwyższe wyniki w nauce </w:t>
            </w:r>
            <w:r w:rsidR="00E12FA3">
              <w:rPr>
                <w:sz w:val="20"/>
                <w:szCs w:val="20"/>
              </w:rPr>
              <w:t xml:space="preserve">                                 </w:t>
            </w:r>
            <w:r w:rsidRPr="00C61926">
              <w:rPr>
                <w:sz w:val="20"/>
                <w:szCs w:val="20"/>
              </w:rPr>
              <w:t xml:space="preserve">w czasie podsumowania </w:t>
            </w:r>
            <w:r w:rsidRPr="00C61926">
              <w:rPr>
                <w:sz w:val="20"/>
                <w:szCs w:val="20"/>
              </w:rPr>
              <w:lastRenderedPageBreak/>
              <w:t>sem</w:t>
            </w:r>
            <w:r w:rsidR="00A51601">
              <w:rPr>
                <w:sz w:val="20"/>
                <w:szCs w:val="20"/>
              </w:rPr>
              <w:t>estru (nagrody SU)</w:t>
            </w:r>
            <w:r w:rsidRPr="00C61926">
              <w:rPr>
                <w:sz w:val="20"/>
                <w:szCs w:val="20"/>
              </w:rPr>
              <w:t>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1B5499" w:rsidRDefault="005D6A77" w:rsidP="00F30ACD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C61926">
              <w:rPr>
                <w:sz w:val="20"/>
                <w:szCs w:val="20"/>
              </w:rPr>
              <w:t>auczyciele wg harmonogramu imprez i uroczystości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  <w:r w:rsidRPr="001B5499">
              <w:rPr>
                <w:sz w:val="20"/>
              </w:rPr>
              <w:t>Wychowawcy, dyrekcja</w:t>
            </w:r>
            <w:r>
              <w:rPr>
                <w:sz w:val="20"/>
              </w:rPr>
              <w:t>, RR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wychowawcy, nauczyciele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wychowawcy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dyrekcja, </w:t>
            </w:r>
          </w:p>
          <w:p w:rsidR="005D6A77" w:rsidRDefault="005D6A77" w:rsidP="00F30ACD">
            <w:pPr>
              <w:rPr>
                <w:sz w:val="20"/>
              </w:rPr>
            </w:pPr>
            <w:r>
              <w:rPr>
                <w:sz w:val="20"/>
              </w:rPr>
              <w:t>UM</w:t>
            </w:r>
          </w:p>
          <w:p w:rsidR="005D6A77" w:rsidRDefault="005D6A77" w:rsidP="00F30ACD">
            <w:pPr>
              <w:rPr>
                <w:sz w:val="20"/>
              </w:rPr>
            </w:pPr>
          </w:p>
          <w:p w:rsidR="005D6A77" w:rsidRPr="00395860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SU, dyrekcja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C61926" w:rsidRDefault="0096469C" w:rsidP="00F3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  <w:p w:rsidR="005D6A77" w:rsidRPr="001B5499" w:rsidRDefault="005D6A77" w:rsidP="00F30ACD">
            <w:pPr>
              <w:pStyle w:val="Stopka"/>
              <w:rPr>
                <w:sz w:val="20"/>
              </w:rPr>
            </w:pPr>
          </w:p>
          <w:p w:rsidR="005D6A77" w:rsidRPr="001B5499" w:rsidRDefault="005D6A77" w:rsidP="00F30ACD">
            <w:pPr>
              <w:pStyle w:val="Stopka"/>
              <w:rPr>
                <w:sz w:val="20"/>
              </w:rPr>
            </w:pPr>
          </w:p>
          <w:p w:rsidR="005D6A77" w:rsidRPr="001B5499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 bieżąco, koniec semestru</w:t>
            </w:r>
          </w:p>
          <w:p w:rsidR="005D6A77" w:rsidRPr="001B5499" w:rsidRDefault="005D6A77" w:rsidP="00F30ACD">
            <w:pPr>
              <w:pStyle w:val="Stopka"/>
              <w:rPr>
                <w:sz w:val="20"/>
              </w:rPr>
            </w:pPr>
          </w:p>
          <w:p w:rsidR="005D6A77" w:rsidRPr="001B5499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1B5499">
              <w:rPr>
                <w:sz w:val="20"/>
              </w:rPr>
              <w:t>a bieżąco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</w:t>
            </w:r>
            <w:r w:rsidR="0096469C">
              <w:rPr>
                <w:sz w:val="20"/>
              </w:rPr>
              <w:t>zerwiec 2017 -2020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96469C" w:rsidP="00F30ACD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czerwiec 2017 - 2020</w:t>
            </w: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pStyle w:val="Stopka"/>
              <w:rPr>
                <w:sz w:val="20"/>
              </w:rPr>
            </w:pPr>
          </w:p>
          <w:p w:rsidR="005D6A77" w:rsidRDefault="005D6A77" w:rsidP="00F30ACD">
            <w:pPr>
              <w:rPr>
                <w:sz w:val="20"/>
                <w:szCs w:val="20"/>
              </w:rPr>
            </w:pPr>
            <w:r>
              <w:rPr>
                <w:sz w:val="20"/>
              </w:rPr>
              <w:t>koniec każdego semestru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87735D" w:rsidRDefault="005D6A77" w:rsidP="00F30ACD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7735D">
              <w:rPr>
                <w:sz w:val="20"/>
              </w:rPr>
              <w:t>Środowisko pozna sukcesy uczniów i nauczycieli, pracę</w:t>
            </w:r>
            <w:r w:rsidR="00E12FA3">
              <w:rPr>
                <w:sz w:val="20"/>
              </w:rPr>
              <w:t xml:space="preserve">                       </w:t>
            </w:r>
            <w:r w:rsidRPr="0087735D">
              <w:rPr>
                <w:sz w:val="20"/>
              </w:rPr>
              <w:t>i życie szkoły.</w:t>
            </w:r>
          </w:p>
          <w:p w:rsidR="005D6A77" w:rsidRPr="0087735D" w:rsidRDefault="005D6A77" w:rsidP="00F30ACD">
            <w:pPr>
              <w:rPr>
                <w:sz w:val="20"/>
                <w:szCs w:val="20"/>
              </w:rPr>
            </w:pPr>
          </w:p>
          <w:p w:rsidR="005D6A77" w:rsidRPr="0087735D" w:rsidRDefault="005D6A77" w:rsidP="00F30ACD">
            <w:pPr>
              <w:rPr>
                <w:sz w:val="20"/>
                <w:szCs w:val="20"/>
              </w:rPr>
            </w:pPr>
          </w:p>
          <w:p w:rsidR="005D6A77" w:rsidRPr="0087735D" w:rsidRDefault="005D6A77" w:rsidP="00F30ACD">
            <w:pPr>
              <w:rPr>
                <w:sz w:val="20"/>
                <w:szCs w:val="20"/>
              </w:rPr>
            </w:pPr>
          </w:p>
          <w:p w:rsidR="005D6A77" w:rsidRPr="0087735D" w:rsidRDefault="005D6A77" w:rsidP="00F30ACD">
            <w:pPr>
              <w:rPr>
                <w:sz w:val="20"/>
                <w:szCs w:val="20"/>
              </w:rPr>
            </w:pPr>
          </w:p>
          <w:p w:rsidR="005D6A77" w:rsidRPr="0087735D" w:rsidRDefault="005D6A77" w:rsidP="00F30ACD">
            <w:pPr>
              <w:rPr>
                <w:sz w:val="20"/>
                <w:szCs w:val="20"/>
              </w:rPr>
            </w:pPr>
          </w:p>
          <w:p w:rsidR="005D6A77" w:rsidRPr="0087735D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87735D">
              <w:rPr>
                <w:sz w:val="20"/>
                <w:szCs w:val="20"/>
              </w:rPr>
              <w:t>Promocja szkoły w środowisku lokalnym.</w:t>
            </w:r>
          </w:p>
          <w:p w:rsidR="005D6A77" w:rsidRPr="00670918" w:rsidRDefault="005D6A77" w:rsidP="00F30ACD">
            <w:pPr>
              <w:rPr>
                <w:sz w:val="20"/>
                <w:szCs w:val="20"/>
              </w:rPr>
            </w:pPr>
          </w:p>
        </w:tc>
      </w:tr>
    </w:tbl>
    <w:p w:rsidR="005D6A77" w:rsidRDefault="005D6A77" w:rsidP="005D6A77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6"/>
        <w:gridCol w:w="2385"/>
        <w:gridCol w:w="2095"/>
        <w:gridCol w:w="1734"/>
        <w:gridCol w:w="2953"/>
      </w:tblGrid>
      <w:tr w:rsidR="005D6A77" w:rsidTr="00467EB2">
        <w:tc>
          <w:tcPr>
            <w:tcW w:w="11023" w:type="dxa"/>
            <w:gridSpan w:val="5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Pr="00E97669" w:rsidRDefault="005D6A77" w:rsidP="002719F4">
            <w:pPr>
              <w:jc w:val="center"/>
              <w:rPr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WYCHOWANIE I OPIEKA</w:t>
            </w:r>
          </w:p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Tr="00467EB2">
        <w:tc>
          <w:tcPr>
            <w:tcW w:w="1856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38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09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734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953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Tr="00467EB2">
        <w:tc>
          <w:tcPr>
            <w:tcW w:w="1856" w:type="dxa"/>
          </w:tcPr>
          <w:p w:rsidR="005D6A77" w:rsidRPr="00151E04" w:rsidRDefault="005D6A77" w:rsidP="005D6A77">
            <w:pPr>
              <w:widowControl w:val="0"/>
              <w:numPr>
                <w:ilvl w:val="3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 xml:space="preserve">Prawa </w:t>
            </w:r>
            <w:r w:rsidR="00467EB2">
              <w:rPr>
                <w:sz w:val="20"/>
                <w:szCs w:val="20"/>
              </w:rPr>
              <w:t xml:space="preserve">                                </w:t>
            </w:r>
            <w:r w:rsidRPr="00151E04">
              <w:rPr>
                <w:sz w:val="20"/>
                <w:szCs w:val="20"/>
              </w:rPr>
              <w:t>i obowiązki ucznia.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1.   Zaznajamianie uczniów z ich prawami</w:t>
            </w:r>
            <w:r w:rsidR="00467EB2">
              <w:rPr>
                <w:sz w:val="20"/>
                <w:szCs w:val="20"/>
              </w:rPr>
              <w:t xml:space="preserve">                                         </w:t>
            </w:r>
            <w:r w:rsidRPr="00E97669">
              <w:rPr>
                <w:sz w:val="20"/>
                <w:szCs w:val="20"/>
              </w:rPr>
              <w:t xml:space="preserve"> i   obowiązkami.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Prezentacja na gazetce ściennej praw i obowiązków oraz kodeksu obowiązującego w szkole.</w:t>
            </w:r>
          </w:p>
          <w:p w:rsidR="005D6A77" w:rsidRPr="00E97669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Przestrzeganie praw ucznia i praw dziecka.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 xml:space="preserve">Konsekwentne stosowanie kar </w:t>
            </w:r>
            <w:r w:rsidR="00467EB2">
              <w:rPr>
                <w:sz w:val="20"/>
                <w:szCs w:val="20"/>
              </w:rPr>
              <w:t xml:space="preserve">                                   </w:t>
            </w:r>
            <w:r w:rsidRPr="00E97669">
              <w:rPr>
                <w:sz w:val="20"/>
                <w:szCs w:val="20"/>
              </w:rPr>
              <w:t>i nagród.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Podmiotowe traktowanie uczniów.</w:t>
            </w:r>
          </w:p>
          <w:p w:rsidR="005D6A77" w:rsidRPr="00E97669" w:rsidRDefault="005D6A77" w:rsidP="002719F4">
            <w:pPr>
              <w:pStyle w:val="Akapitzlist"/>
            </w:pPr>
          </w:p>
          <w:p w:rsidR="005D6A77" w:rsidRPr="00E97669" w:rsidRDefault="005D6A77" w:rsidP="002719F4">
            <w:pPr>
              <w:pStyle w:val="Akapitzlist"/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Organizowanie spotkań i imprez integracyjnych, Dnia Samorządności, Dnia Dziecka, wspólnych rozgrywek sportowych: sportowych: uczniowie – nauczyciele – rodzice/ opiekunowie.</w:t>
            </w:r>
          </w:p>
          <w:p w:rsidR="005D6A77" w:rsidRPr="00E97669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Umożliwienie uczniom</w:t>
            </w:r>
            <w:r w:rsidR="00467EB2">
              <w:rPr>
                <w:sz w:val="20"/>
                <w:szCs w:val="20"/>
              </w:rPr>
              <w:t xml:space="preserve">                                         </w:t>
            </w:r>
            <w:r w:rsidRPr="00E97669">
              <w:rPr>
                <w:sz w:val="20"/>
                <w:szCs w:val="20"/>
              </w:rPr>
              <w:t>o specjalnych potrzebach edukacyjnych</w:t>
            </w:r>
            <w:r w:rsidR="00467EB2">
              <w:rPr>
                <w:sz w:val="20"/>
                <w:szCs w:val="20"/>
              </w:rPr>
              <w:t xml:space="preserve">                               </w:t>
            </w:r>
            <w:r w:rsidRPr="00E97669">
              <w:rPr>
                <w:sz w:val="20"/>
                <w:szCs w:val="20"/>
              </w:rPr>
              <w:t xml:space="preserve"> i problemach 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E97669">
              <w:rPr>
                <w:sz w:val="20"/>
                <w:szCs w:val="20"/>
              </w:rPr>
              <w:t>w zachowaniu równych szans rozwoju.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Pr="00124B3E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24B3E">
              <w:rPr>
                <w:sz w:val="20"/>
                <w:szCs w:val="20"/>
              </w:rPr>
              <w:t>ychowawcy klas, pedagog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auczyciel odpowiedzialny wg przydziału czynności dodatkowych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wychowawcy, opiekun SU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</w:t>
            </w:r>
          </w:p>
          <w:p w:rsidR="005D6A77" w:rsidRDefault="005D6A77" w:rsidP="002719F4"/>
        </w:tc>
        <w:tc>
          <w:tcPr>
            <w:tcW w:w="1734" w:type="dxa"/>
          </w:tcPr>
          <w:p w:rsidR="005D6A77" w:rsidRPr="0099492D" w:rsidRDefault="0096469C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wrzesień 2017-2020</w:t>
            </w:r>
            <w:r w:rsidR="005D6A77">
              <w:rPr>
                <w:sz w:val="20"/>
              </w:rPr>
              <w:t>,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wg harmonogramu imprez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r>
              <w:rPr>
                <w:sz w:val="20"/>
              </w:rPr>
              <w:t>na bieżąco</w:t>
            </w:r>
          </w:p>
        </w:tc>
        <w:tc>
          <w:tcPr>
            <w:tcW w:w="2953" w:type="dxa"/>
          </w:tcPr>
          <w:p w:rsidR="005D6A77" w:rsidRDefault="005D6A77" w:rsidP="00467EB2">
            <w:pPr>
              <w:widowControl w:val="0"/>
              <w:suppressAutoHyphens/>
              <w:spacing w:after="0" w:line="240" w:lineRule="auto"/>
            </w:pPr>
            <w:r w:rsidRPr="0099492D">
              <w:rPr>
                <w:sz w:val="20"/>
              </w:rPr>
              <w:t>Każdy uczeń zna swoje prawa</w:t>
            </w:r>
            <w:r w:rsidR="00467EB2">
              <w:rPr>
                <w:sz w:val="20"/>
              </w:rPr>
              <w:t xml:space="preserve">                  </w:t>
            </w:r>
            <w:r w:rsidRPr="0099492D">
              <w:rPr>
                <w:sz w:val="20"/>
              </w:rPr>
              <w:t>i obowiązki</w:t>
            </w:r>
          </w:p>
        </w:tc>
      </w:tr>
      <w:tr w:rsidR="005D6A77" w:rsidTr="00467EB2">
        <w:tc>
          <w:tcPr>
            <w:tcW w:w="1856" w:type="dxa"/>
          </w:tcPr>
          <w:p w:rsidR="005D6A77" w:rsidRPr="00151E0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151E04">
              <w:rPr>
                <w:sz w:val="20"/>
                <w:szCs w:val="20"/>
              </w:rPr>
              <w:t>Diagnoza sytuacji i potrzeb wychowawczych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151E04">
              <w:rPr>
                <w:sz w:val="20"/>
                <w:szCs w:val="20"/>
              </w:rPr>
              <w:t xml:space="preserve">Planowanie pracy  wychowawcy klasowego </w:t>
            </w:r>
            <w:r w:rsidR="00467EB2">
              <w:rPr>
                <w:sz w:val="20"/>
                <w:szCs w:val="20"/>
              </w:rPr>
              <w:t xml:space="preserve">                         </w:t>
            </w:r>
            <w:r w:rsidRPr="00151E04">
              <w:rPr>
                <w:sz w:val="20"/>
                <w:szCs w:val="20"/>
              </w:rPr>
              <w:t>z uwzględnieniem działań dotyczących diagnozy wychowawczej zespołu klasowego, rozpoznania potencjalnych możliwości i indywidualnych potrzeb ucznia, w tym rozpoznanie sytuacji zdrowotnej ucznia, materialnej, rodzinnej, problemów dydaktycznych</w:t>
            </w:r>
            <w:r w:rsidR="00467EB2">
              <w:rPr>
                <w:sz w:val="20"/>
                <w:szCs w:val="20"/>
              </w:rPr>
              <w:t xml:space="preserve">                                        </w:t>
            </w:r>
            <w:r w:rsidRPr="00151E04">
              <w:rPr>
                <w:sz w:val="20"/>
                <w:szCs w:val="20"/>
              </w:rPr>
              <w:t xml:space="preserve"> i wychowawczych.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2. Analiza dokumentów szkolnych ucznia przekazanych z poprzedniej szkoły (świadectwa, karta zdrowia, opinie z poradni, dane z kwestionariusza)  - dotyczy nowych uczniów.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3. Uzupełnienie wraz z rodzicami uczniów „Arkusza diagnostycznego ucznia klasy I</w:t>
            </w:r>
            <w:r>
              <w:rPr>
                <w:sz w:val="20"/>
                <w:szCs w:val="20"/>
              </w:rPr>
              <w:t>”</w:t>
            </w:r>
            <w:r w:rsidRPr="00151E04">
              <w:rPr>
                <w:sz w:val="20"/>
                <w:szCs w:val="20"/>
              </w:rPr>
              <w:t>, przygotowanie arkusza zbiorczego z analizą danych o uczniach  danej klasy.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4. Bieżące aktualizowanie danych zawartych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151E04">
              <w:rPr>
                <w:sz w:val="20"/>
                <w:szCs w:val="20"/>
              </w:rPr>
              <w:t xml:space="preserve"> w arkuszu.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5. Analiza danych</w:t>
            </w:r>
            <w:r>
              <w:rPr>
                <w:sz w:val="20"/>
                <w:szCs w:val="20"/>
              </w:rPr>
              <w:t xml:space="preserve"> </w:t>
            </w:r>
            <w:r w:rsidR="00467EB2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z ankiety „ W naszej szkole”, </w:t>
            </w:r>
            <w:r w:rsidRPr="00151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151E04">
              <w:rPr>
                <w:sz w:val="20"/>
                <w:szCs w:val="20"/>
              </w:rPr>
              <w:t xml:space="preserve">Bezpieczna </w:t>
            </w:r>
            <w:r w:rsidR="00467EB2">
              <w:rPr>
                <w:sz w:val="20"/>
                <w:szCs w:val="20"/>
              </w:rPr>
              <w:t xml:space="preserve">                       </w:t>
            </w:r>
            <w:r w:rsidRPr="00151E04">
              <w:rPr>
                <w:sz w:val="20"/>
                <w:szCs w:val="20"/>
              </w:rPr>
              <w:t>i przyjazna szkoła”.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6. Rozmowy indywidualne z rodzicami/ prawnymi opiekunami, nauczycielami przedmiotów, pedagogiem.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51E04">
              <w:rPr>
                <w:sz w:val="20"/>
                <w:szCs w:val="20"/>
              </w:rPr>
              <w:t>ychowawcy klas</w:t>
            </w:r>
            <w:r>
              <w:rPr>
                <w:sz w:val="20"/>
                <w:szCs w:val="20"/>
              </w:rPr>
              <w:t>, 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ychowawcy, pedagog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 klas 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 klas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</w:p>
          <w:p w:rsidR="005D6A77" w:rsidRPr="00460322" w:rsidRDefault="005D6A77" w:rsidP="00460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422E9">
              <w:rPr>
                <w:sz w:val="20"/>
                <w:szCs w:val="20"/>
              </w:rPr>
              <w:t>edagog, wicedyrektor, wychowawcy</w:t>
            </w:r>
            <w:r w:rsidR="00467EB2">
              <w:rPr>
                <w:sz w:val="20"/>
                <w:szCs w:val="20"/>
              </w:rPr>
              <w:br/>
            </w:r>
            <w:r w:rsidR="00467EB2">
              <w:rPr>
                <w:sz w:val="20"/>
                <w:szCs w:val="20"/>
              </w:rPr>
              <w:br/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2E9">
              <w:rPr>
                <w:sz w:val="20"/>
                <w:szCs w:val="20"/>
              </w:rPr>
              <w:t>ychowawcy, wszyscy nauczyciele, pracownicy szkoły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6469C">
              <w:rPr>
                <w:sz w:val="20"/>
                <w:szCs w:val="20"/>
              </w:rPr>
              <w:t>rzesień 2017-2020</w:t>
            </w:r>
          </w:p>
          <w:p w:rsidR="005D6A77" w:rsidRPr="00100228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00228">
              <w:rPr>
                <w:sz w:val="20"/>
                <w:szCs w:val="20"/>
              </w:rPr>
              <w:t>a bieżąco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Pr="00100228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 bieżąco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2017-2020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wrzesień, maj 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51E04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D6A77">
              <w:rPr>
                <w:sz w:val="20"/>
                <w:szCs w:val="20"/>
              </w:rPr>
              <w:t>n</w:t>
            </w:r>
            <w:r w:rsidR="005D6A77" w:rsidRPr="00100228">
              <w:rPr>
                <w:sz w:val="20"/>
                <w:szCs w:val="20"/>
              </w:rPr>
              <w:t>a bieżąco</w:t>
            </w:r>
          </w:p>
        </w:tc>
        <w:tc>
          <w:tcPr>
            <w:tcW w:w="2953" w:type="dxa"/>
          </w:tcPr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100228" w:rsidRDefault="005D6A77" w:rsidP="002719F4">
            <w:pPr>
              <w:rPr>
                <w:sz w:val="20"/>
                <w:szCs w:val="20"/>
              </w:rPr>
            </w:pPr>
            <w:r w:rsidRPr="00100228">
              <w:rPr>
                <w:sz w:val="20"/>
                <w:szCs w:val="20"/>
              </w:rPr>
              <w:lastRenderedPageBreak/>
              <w:t xml:space="preserve">3. Organizacja 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100228">
              <w:rPr>
                <w:sz w:val="20"/>
                <w:szCs w:val="20"/>
              </w:rPr>
              <w:t>i udzielanie pomocy pedagogicznej uczniom potrzebującym.</w:t>
            </w:r>
          </w:p>
        </w:tc>
        <w:tc>
          <w:tcPr>
            <w:tcW w:w="2385" w:type="dxa"/>
          </w:tcPr>
          <w:p w:rsidR="005D6A77" w:rsidRPr="00ED7D84" w:rsidRDefault="005D6A77" w:rsidP="002719F4">
            <w:pPr>
              <w:rPr>
                <w:sz w:val="20"/>
                <w:szCs w:val="20"/>
              </w:rPr>
            </w:pPr>
            <w:r w:rsidRPr="00ED7D84">
              <w:rPr>
                <w:sz w:val="20"/>
                <w:szCs w:val="20"/>
              </w:rPr>
              <w:t>1. Rozpoznawanie</w:t>
            </w:r>
            <w:r w:rsidR="00467EB2">
              <w:rPr>
                <w:sz w:val="20"/>
                <w:szCs w:val="20"/>
              </w:rPr>
              <w:t xml:space="preserve">                                           </w:t>
            </w:r>
            <w:r w:rsidRPr="00ED7D84">
              <w:rPr>
                <w:sz w:val="20"/>
                <w:szCs w:val="20"/>
              </w:rPr>
              <w:t xml:space="preserve"> i diagnozowanie potrzeb uczniów w zakresie pomocy pedagogicznej.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ED7D84">
              <w:rPr>
                <w:sz w:val="20"/>
                <w:szCs w:val="20"/>
              </w:rPr>
              <w:t>2. Praca zespołu wychowawczego</w:t>
            </w:r>
            <w:r w:rsidR="00467EB2">
              <w:rPr>
                <w:sz w:val="20"/>
                <w:szCs w:val="20"/>
              </w:rPr>
              <w:t xml:space="preserve">                                     </w:t>
            </w:r>
            <w:r w:rsidRPr="00ED7D84">
              <w:rPr>
                <w:sz w:val="20"/>
                <w:szCs w:val="20"/>
              </w:rPr>
              <w:t>oraz zespołów klasowych.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3.Opracowanie wykazu uczniów objętych pomocą psychologiczno-pedagogiczną.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7D84">
              <w:rPr>
                <w:sz w:val="20"/>
                <w:szCs w:val="20"/>
              </w:rPr>
              <w:t>. Przygotowanie</w:t>
            </w:r>
            <w:r w:rsidR="00467EB2">
              <w:rPr>
                <w:sz w:val="20"/>
                <w:szCs w:val="20"/>
              </w:rPr>
              <w:t xml:space="preserve">                                      </w:t>
            </w:r>
            <w:r w:rsidRPr="00ED7D84">
              <w:rPr>
                <w:sz w:val="20"/>
                <w:szCs w:val="20"/>
              </w:rPr>
              <w:t>i aktualizacja gazetki informacyjnej pedagoga szkolnego (wykaz instytucji, numerów telefonów umożliwiających uzyskanie pomocy).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7D84">
              <w:rPr>
                <w:sz w:val="20"/>
                <w:szCs w:val="20"/>
              </w:rPr>
              <w:t>. Skrzynka zaufania umożliwiająca uczniom kontakt z pedagogiem</w:t>
            </w:r>
            <w:r w:rsidR="00467EB2">
              <w:rPr>
                <w:sz w:val="20"/>
                <w:szCs w:val="20"/>
              </w:rPr>
              <w:t xml:space="preserve">                               </w:t>
            </w:r>
            <w:r w:rsidRPr="00ED7D84">
              <w:rPr>
                <w:sz w:val="20"/>
                <w:szCs w:val="20"/>
              </w:rPr>
              <w:t xml:space="preserve"> i pomocy w trudnych sprawach.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7D84">
              <w:rPr>
                <w:sz w:val="20"/>
                <w:szCs w:val="20"/>
              </w:rPr>
              <w:t>. Konsultacje dla rodziców.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D7D84">
              <w:rPr>
                <w:sz w:val="20"/>
                <w:szCs w:val="20"/>
              </w:rPr>
              <w:t>. Prowadzenie zajęć socjoterapeutycznych.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ED7D84">
              <w:rPr>
                <w:sz w:val="20"/>
                <w:szCs w:val="20"/>
              </w:rPr>
              <w:t xml:space="preserve">. Dostosowanie tematyki godzin do dyspozycji wychowawcy </w:t>
            </w:r>
            <w:r w:rsidR="00467EB2">
              <w:rPr>
                <w:sz w:val="20"/>
                <w:szCs w:val="20"/>
              </w:rPr>
              <w:t xml:space="preserve">                                    </w:t>
            </w:r>
            <w:r w:rsidRPr="00ED7D84">
              <w:rPr>
                <w:sz w:val="20"/>
                <w:szCs w:val="20"/>
              </w:rPr>
              <w:t>do programu wychowawczego</w:t>
            </w:r>
            <w:r w:rsidR="00467EB2">
              <w:rPr>
                <w:sz w:val="20"/>
                <w:szCs w:val="20"/>
              </w:rPr>
              <w:t xml:space="preserve">                                    </w:t>
            </w:r>
            <w:r w:rsidRPr="00ED7D84">
              <w:rPr>
                <w:sz w:val="20"/>
                <w:szCs w:val="20"/>
              </w:rPr>
              <w:t xml:space="preserve"> i profilaktyki.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D7D84">
              <w:rPr>
                <w:sz w:val="20"/>
                <w:szCs w:val="20"/>
              </w:rPr>
              <w:t>. Podejmowanie natychmiastowych działań w sytuacjach kryzysowych.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D84">
              <w:rPr>
                <w:sz w:val="20"/>
                <w:szCs w:val="20"/>
              </w:rPr>
              <w:t>. Udzielanie pomocy materialnej rodzinom potrzebującym.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„Wyprawka szkolna”,</w:t>
            </w:r>
            <w:r w:rsidRPr="00ED7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ED7D84">
              <w:rPr>
                <w:sz w:val="20"/>
                <w:szCs w:val="20"/>
              </w:rPr>
              <w:t>typendia socjaln</w:t>
            </w:r>
            <w:r>
              <w:rPr>
                <w:sz w:val="20"/>
                <w:szCs w:val="20"/>
              </w:rPr>
              <w:t>e,</w:t>
            </w:r>
            <w:r w:rsidRPr="00ED7D84">
              <w:rPr>
                <w:sz w:val="20"/>
                <w:szCs w:val="20"/>
              </w:rPr>
              <w:t xml:space="preserve"> stypendia naukowe</w:t>
            </w:r>
            <w:r>
              <w:rPr>
                <w:sz w:val="20"/>
                <w:szCs w:val="20"/>
              </w:rPr>
              <w:t>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421DC1">
              <w:rPr>
                <w:sz w:val="20"/>
                <w:szCs w:val="20"/>
              </w:rPr>
              <w:t>ychowawcy</w:t>
            </w: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zespołów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  <w:p w:rsidR="00330BB0" w:rsidRDefault="00330BB0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  <w:r w:rsidR="00467E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wychowawcy klas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zespół wychowawczy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421DC1" w:rsidRDefault="00A51601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5D6A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</w:t>
            </w:r>
            <w:r w:rsidR="005D6A77">
              <w:rPr>
                <w:sz w:val="20"/>
                <w:szCs w:val="20"/>
              </w:rPr>
              <w:t>OPS,</w:t>
            </w:r>
          </w:p>
        </w:tc>
        <w:tc>
          <w:tcPr>
            <w:tcW w:w="1734" w:type="dxa"/>
          </w:tcPr>
          <w:p w:rsidR="00467E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96469C">
              <w:rPr>
                <w:sz w:val="20"/>
                <w:szCs w:val="20"/>
              </w:rPr>
              <w:t>rzesień 2017-2020</w:t>
            </w:r>
            <w:r>
              <w:rPr>
                <w:sz w:val="20"/>
                <w:szCs w:val="20"/>
              </w:rPr>
              <w:t xml:space="preserve">, na bieżąco </w:t>
            </w:r>
            <w:r w:rsidR="00467EB2">
              <w:rPr>
                <w:sz w:val="20"/>
                <w:szCs w:val="20"/>
              </w:rPr>
              <w:br/>
            </w:r>
            <w:r w:rsidR="00467EB2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  <w:r w:rsidR="0096469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i sytuacji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67EB2" w:rsidRDefault="00330BB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 w pierwsze czwartki miesiąca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96469C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–październik 2017-2020, </w:t>
            </w:r>
          </w:p>
          <w:p w:rsidR="0096469C" w:rsidRDefault="0096469C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5D6A77" w:rsidRPr="00C1769D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  <w:r w:rsidR="005D6A7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53" w:type="dxa"/>
          </w:tcPr>
          <w:p w:rsidR="005D6A77" w:rsidRPr="00EA2E69" w:rsidRDefault="005D6A77" w:rsidP="002719F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A2E69">
              <w:rPr>
                <w:sz w:val="20"/>
              </w:rPr>
              <w:lastRenderedPageBreak/>
              <w:t>Wszyscy uczniowie, którzy potrzebują pomocy pedagogiczno-psychologicznej</w:t>
            </w:r>
            <w:r>
              <w:rPr>
                <w:sz w:val="20"/>
              </w:rPr>
              <w:t>,</w:t>
            </w:r>
            <w:r w:rsidRPr="00EA2E69">
              <w:rPr>
                <w:sz w:val="20"/>
              </w:rPr>
              <w:t xml:space="preserve"> otrzymują ją.</w:t>
            </w:r>
          </w:p>
          <w:p w:rsidR="005D6A77" w:rsidRPr="00EA2E69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C0070E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0070E">
              <w:rPr>
                <w:sz w:val="20"/>
              </w:rPr>
              <w:lastRenderedPageBreak/>
              <w:t>4. Opieka nad dziećmi zaopiniowanymi przez PPP.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1. Rozpoznawanie</w:t>
            </w:r>
            <w:r w:rsidR="00AE3690">
              <w:rPr>
                <w:sz w:val="20"/>
                <w:szCs w:val="20"/>
              </w:rPr>
              <w:t xml:space="preserve">                                       </w:t>
            </w:r>
            <w:r w:rsidRPr="00C0070E">
              <w:rPr>
                <w:sz w:val="20"/>
                <w:szCs w:val="20"/>
              </w:rPr>
              <w:t>i diagnozowanie możliwości edukacyjnych uczniów.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2. Oprac</w:t>
            </w:r>
            <w:r>
              <w:rPr>
                <w:sz w:val="20"/>
                <w:szCs w:val="20"/>
              </w:rPr>
              <w:t xml:space="preserve">owanie zróżnicowanych </w:t>
            </w:r>
            <w:r w:rsidRPr="00C0070E">
              <w:rPr>
                <w:sz w:val="20"/>
                <w:szCs w:val="20"/>
              </w:rPr>
              <w:t xml:space="preserve"> wymagań dla uczniów </w:t>
            </w:r>
            <w:r w:rsidR="00AE3690">
              <w:rPr>
                <w:sz w:val="20"/>
                <w:szCs w:val="20"/>
              </w:rPr>
              <w:t xml:space="preserve">                          </w:t>
            </w:r>
            <w:r w:rsidRPr="00C0070E">
              <w:rPr>
                <w:sz w:val="20"/>
                <w:szCs w:val="20"/>
              </w:rPr>
              <w:t>o specjalnych potrzebach edukacyjnych.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3. Opracowanie wykazu uczniów objętych pomocą psychologiczno-pedagogiczną, zaplanowanie zakresów</w:t>
            </w:r>
            <w:r w:rsidR="00AE3690">
              <w:rPr>
                <w:sz w:val="20"/>
                <w:szCs w:val="20"/>
              </w:rPr>
              <w:t xml:space="preserve">                               </w:t>
            </w:r>
            <w:r w:rsidRPr="00C0070E">
              <w:rPr>
                <w:sz w:val="20"/>
                <w:szCs w:val="20"/>
              </w:rPr>
              <w:t xml:space="preserve"> i form pomocy.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4. Dostosowanie metod i form pracy do możliwości uczniów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5. Prowadzenie zajęć wyrównawczych, kompensacyjno-korekcyjnych, logopedycznych </w:t>
            </w:r>
            <w:r w:rsidR="00AE3690">
              <w:rPr>
                <w:sz w:val="20"/>
                <w:szCs w:val="20"/>
              </w:rPr>
              <w:t xml:space="preserve">                                 </w:t>
            </w:r>
            <w:r w:rsidRPr="00C0070E">
              <w:rPr>
                <w:sz w:val="20"/>
                <w:szCs w:val="20"/>
              </w:rPr>
              <w:t>oraz socjoterapeutycznych.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6. Realizacja programu </w:t>
            </w:r>
            <w:r w:rsidRPr="00C0070E">
              <w:rPr>
                <w:sz w:val="20"/>
                <w:szCs w:val="20"/>
              </w:rPr>
              <w:lastRenderedPageBreak/>
              <w:t>edukacyjno-terapeutycznego „Ortograf</w:t>
            </w:r>
            <w:r>
              <w:rPr>
                <w:sz w:val="20"/>
                <w:szCs w:val="20"/>
              </w:rPr>
              <w:t>fi</w:t>
            </w:r>
            <w:r w:rsidRPr="00C0070E">
              <w:rPr>
                <w:sz w:val="20"/>
                <w:szCs w:val="20"/>
              </w:rPr>
              <w:t xml:space="preserve">ti” dla uczniów dyslektycznych.  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7. Prowadzenie nauczania indywidualnego. 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8. Indywidualne konsultacje z uczniami </w:t>
            </w:r>
            <w:r w:rsidR="00AE3690">
              <w:rPr>
                <w:sz w:val="20"/>
                <w:szCs w:val="20"/>
              </w:rPr>
              <w:t xml:space="preserve">                           </w:t>
            </w:r>
            <w:r w:rsidRPr="00C0070E">
              <w:rPr>
                <w:sz w:val="20"/>
                <w:szCs w:val="20"/>
              </w:rPr>
              <w:t>i ich rodzicami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n</w:t>
            </w:r>
            <w:r w:rsidRPr="00884DC6">
              <w:rPr>
                <w:sz w:val="20"/>
                <w:szCs w:val="20"/>
              </w:rPr>
              <w:t>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AE3690" w:rsidRDefault="00AE3690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prowadzący zajęcia</w:t>
            </w:r>
          </w:p>
          <w:p w:rsidR="00AE3690" w:rsidRDefault="00AE3690" w:rsidP="002719F4">
            <w:pPr>
              <w:rPr>
                <w:sz w:val="20"/>
                <w:szCs w:val="20"/>
              </w:rPr>
            </w:pPr>
          </w:p>
          <w:p w:rsidR="00AE3690" w:rsidRDefault="00AE3690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Pr="00884DC6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AE3690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2017-2020</w:t>
            </w:r>
            <w:r w:rsidR="005D6A77">
              <w:rPr>
                <w:sz w:val="20"/>
                <w:szCs w:val="20"/>
              </w:rPr>
              <w:t xml:space="preserve">, </w:t>
            </w:r>
            <w:r w:rsidR="00AE3690">
              <w:rPr>
                <w:sz w:val="20"/>
                <w:szCs w:val="20"/>
              </w:rPr>
              <w:br/>
            </w: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5D6A77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 xml:space="preserve">,                        </w:t>
            </w:r>
            <w:r w:rsidR="005D6A77">
              <w:rPr>
                <w:sz w:val="20"/>
                <w:szCs w:val="20"/>
              </w:rPr>
              <w:t>wg potrzeb</w:t>
            </w:r>
          </w:p>
          <w:p w:rsidR="005D6A77" w:rsidRDefault="00AE369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>
              <w:rPr>
                <w:sz w:val="20"/>
                <w:szCs w:val="20"/>
              </w:rPr>
              <w:lastRenderedPageBreak/>
              <w:t xml:space="preserve">zgodnie  </w:t>
            </w:r>
            <w:r w:rsidR="00AE3690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z orzeczeniem ppp</w:t>
            </w:r>
          </w:p>
          <w:p w:rsidR="00AE3690" w:rsidRDefault="00AE369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Pr="00884DC6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E07A32" w:rsidRDefault="005D6A77" w:rsidP="005D6A77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E07A32">
              <w:rPr>
                <w:sz w:val="20"/>
                <w:szCs w:val="20"/>
              </w:rPr>
              <w:lastRenderedPageBreak/>
              <w:t>Wszyscy uczniowie, którzy wymagają pomocy</w:t>
            </w:r>
            <w:r>
              <w:rPr>
                <w:sz w:val="20"/>
                <w:szCs w:val="20"/>
              </w:rPr>
              <w:t>,</w:t>
            </w:r>
            <w:r w:rsidRPr="00E07A32">
              <w:rPr>
                <w:sz w:val="20"/>
                <w:szCs w:val="20"/>
              </w:rPr>
              <w:t xml:space="preserve"> otrzymują ją.</w:t>
            </w:r>
          </w:p>
          <w:p w:rsidR="005D6A77" w:rsidRPr="00E07A32" w:rsidRDefault="005D6A77" w:rsidP="002719F4">
            <w:pPr>
              <w:rPr>
                <w:sz w:val="20"/>
                <w:szCs w:val="20"/>
              </w:rPr>
            </w:pPr>
            <w:r w:rsidRPr="00E07A32">
              <w:rPr>
                <w:sz w:val="20"/>
                <w:szCs w:val="20"/>
              </w:rPr>
              <w:t xml:space="preserve"> </w:t>
            </w:r>
          </w:p>
          <w:p w:rsidR="005D6A77" w:rsidRPr="00E07A32" w:rsidRDefault="005D6A77" w:rsidP="002719F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07A32">
              <w:rPr>
                <w:sz w:val="20"/>
              </w:rPr>
              <w:t>Podejmowane działania przynoszą efekty na miarę możliwości uczniów</w:t>
            </w:r>
            <w:r>
              <w:rPr>
                <w:sz w:val="20"/>
              </w:rPr>
              <w:t>.</w:t>
            </w:r>
          </w:p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FD4DB2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D4DB2">
              <w:rPr>
                <w:sz w:val="20"/>
              </w:rPr>
              <w:lastRenderedPageBreak/>
              <w:t>5. Organizacja opieki w czasie wolnym</w:t>
            </w:r>
            <w:r>
              <w:rPr>
                <w:sz w:val="20"/>
              </w:rPr>
              <w:t xml:space="preserve"> od zajęć  lekcyjnych.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 xml:space="preserve">1. Zapewnienie opieki </w:t>
            </w:r>
            <w:r w:rsidR="004C68E2">
              <w:rPr>
                <w:sz w:val="20"/>
                <w:szCs w:val="20"/>
              </w:rPr>
              <w:t xml:space="preserve">                   </w:t>
            </w:r>
            <w:r w:rsidRPr="00FD4DB2">
              <w:rPr>
                <w:sz w:val="20"/>
                <w:szCs w:val="20"/>
              </w:rPr>
              <w:t xml:space="preserve">w dodatkowe dni wolne od zajęć dydaktycznych. 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2. Praca świetlicy szkolnej.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3. Prowadzenie zajęć</w:t>
            </w:r>
            <w:r w:rsidR="00A51601">
              <w:rPr>
                <w:sz w:val="20"/>
                <w:szCs w:val="20"/>
              </w:rPr>
              <w:t xml:space="preserve"> oraz półkolonii  w czasie ferii zimowych oraz letnich.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4. Dyżury nauczycieli.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świetlicy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D4DB2">
              <w:rPr>
                <w:sz w:val="20"/>
                <w:szCs w:val="20"/>
              </w:rPr>
              <w:t>g kalendarza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 6.30-16.30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kalendarza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4C68E2" w:rsidRDefault="005D6A77" w:rsidP="005D6A77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C68E2">
              <w:rPr>
                <w:sz w:val="20"/>
                <w:szCs w:val="20"/>
              </w:rPr>
              <w:t xml:space="preserve">Uczniowie mają zapewnioną opiekę </w:t>
            </w:r>
            <w:r w:rsidR="004C68E2" w:rsidRPr="004C68E2">
              <w:rPr>
                <w:sz w:val="20"/>
                <w:szCs w:val="20"/>
              </w:rPr>
              <w:t xml:space="preserve">                      </w:t>
            </w:r>
            <w:r w:rsidRPr="004C68E2">
              <w:rPr>
                <w:sz w:val="20"/>
                <w:szCs w:val="20"/>
              </w:rPr>
              <w:t>w czasie wolnym od zajęć dydaktycznych.</w:t>
            </w:r>
          </w:p>
        </w:tc>
      </w:tr>
      <w:tr w:rsidR="005D6A77" w:rsidTr="00467EB2">
        <w:tc>
          <w:tcPr>
            <w:tcW w:w="1856" w:type="dxa"/>
          </w:tcPr>
          <w:p w:rsidR="005D6A77" w:rsidRPr="001E6D5D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1E6D5D">
              <w:rPr>
                <w:sz w:val="20"/>
              </w:rPr>
              <w:t>6. Prowadzenie kółek zainteresowań i zajęć pozalekcyjnych.</w:t>
            </w:r>
          </w:p>
          <w:p w:rsidR="005D6A77" w:rsidRDefault="005D6A77" w:rsidP="002719F4">
            <w:pPr>
              <w:pStyle w:val="Stopka"/>
              <w:rPr>
                <w:szCs w:val="24"/>
              </w:rPr>
            </w:pPr>
          </w:p>
          <w:p w:rsidR="005D6A77" w:rsidRDefault="005D6A77" w:rsidP="002719F4"/>
        </w:tc>
        <w:tc>
          <w:tcPr>
            <w:tcW w:w="2385" w:type="dxa"/>
          </w:tcPr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>1. Rozpoznanie potrzeb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5A45B4">
              <w:rPr>
                <w:sz w:val="20"/>
                <w:szCs w:val="20"/>
              </w:rPr>
              <w:t xml:space="preserve"> i zainteresowań uczniów, ankiety dla uczniów, rodziców, rozmowy</w:t>
            </w:r>
            <w:r w:rsidR="004C68E2">
              <w:rPr>
                <w:sz w:val="20"/>
                <w:szCs w:val="20"/>
              </w:rPr>
              <w:t xml:space="preserve">                                </w:t>
            </w:r>
            <w:r w:rsidRPr="005A45B4">
              <w:rPr>
                <w:sz w:val="20"/>
                <w:szCs w:val="20"/>
              </w:rPr>
              <w:t xml:space="preserve"> i obserwacje.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>2. Przygotowanie oferty zajęć pozalekcyjnych.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>3. Umieszczenie kółek w planie zajęć,</w:t>
            </w:r>
            <w:r w:rsidRPr="00580CF1">
              <w:t xml:space="preserve"> </w:t>
            </w:r>
            <w:r w:rsidRPr="005A45B4">
              <w:rPr>
                <w:sz w:val="20"/>
                <w:szCs w:val="20"/>
              </w:rPr>
              <w:t>stałe terminy.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 xml:space="preserve">4. Prowadzenie zajęć zgodnie z kwalifikacjami nauczycieli. </w:t>
            </w:r>
          </w:p>
          <w:p w:rsidR="005D6A77" w:rsidRPr="00ED7D84" w:rsidRDefault="004C68E2" w:rsidP="004C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A45B4">
              <w:rPr>
                <w:sz w:val="20"/>
                <w:szCs w:val="20"/>
              </w:rPr>
              <w:t>ychowawcy,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  <w:r w:rsidR="004C68E2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dyrekcja, nauczyciele 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 xml:space="preserve">czerwiec </w:t>
            </w:r>
            <w:r w:rsidR="0096469C">
              <w:rPr>
                <w:sz w:val="20"/>
                <w:szCs w:val="20"/>
              </w:rPr>
              <w:t>– wrzesień                         2017-2020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                        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5A45B4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D6A7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53" w:type="dxa"/>
          </w:tcPr>
          <w:p w:rsidR="005D6A77" w:rsidRPr="00F542D3" w:rsidRDefault="005D6A77" w:rsidP="005D6A77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42D3">
              <w:rPr>
                <w:sz w:val="20"/>
                <w:szCs w:val="20"/>
              </w:rPr>
              <w:t>Uczniowie maja możliwość udziału w różnorodnych zajęciach i rozwijają swoje pasje.</w:t>
            </w:r>
          </w:p>
        </w:tc>
      </w:tr>
      <w:tr w:rsidR="005D6A77" w:rsidTr="00467EB2">
        <w:tc>
          <w:tcPr>
            <w:tcW w:w="1856" w:type="dxa"/>
          </w:tcPr>
          <w:p w:rsidR="005D6A77" w:rsidRPr="000828A4" w:rsidRDefault="005D6A77" w:rsidP="002719F4">
            <w:pPr>
              <w:pStyle w:val="Stopka"/>
              <w:rPr>
                <w:sz w:val="20"/>
              </w:rPr>
            </w:pPr>
            <w:r w:rsidRPr="007D6F61">
              <w:rPr>
                <w:sz w:val="20"/>
              </w:rPr>
              <w:t>7.</w:t>
            </w:r>
            <w:r>
              <w:rPr>
                <w:sz w:val="20"/>
              </w:rPr>
              <w:t xml:space="preserve">  </w:t>
            </w:r>
            <w:r w:rsidRPr="000828A4">
              <w:rPr>
                <w:sz w:val="20"/>
              </w:rPr>
              <w:t xml:space="preserve">Organizacja udziału </w:t>
            </w:r>
            <w:r>
              <w:rPr>
                <w:sz w:val="20"/>
              </w:rPr>
              <w:t xml:space="preserve"> </w:t>
            </w:r>
            <w:r w:rsidRPr="000828A4">
              <w:rPr>
                <w:sz w:val="20"/>
              </w:rPr>
              <w:t>dzieci</w:t>
            </w:r>
            <w:r w:rsidR="004C68E2">
              <w:rPr>
                <w:sz w:val="20"/>
              </w:rPr>
              <w:t xml:space="preserve">                           </w:t>
            </w:r>
            <w:r w:rsidRPr="000828A4">
              <w:rPr>
                <w:sz w:val="20"/>
              </w:rPr>
              <w:t xml:space="preserve"> w konkursach szkolnych</w:t>
            </w:r>
            <w:r w:rsidR="004C68E2">
              <w:rPr>
                <w:sz w:val="20"/>
              </w:rPr>
              <w:t xml:space="preserve">                                 </w:t>
            </w:r>
            <w:r w:rsidRPr="000828A4">
              <w:rPr>
                <w:sz w:val="20"/>
              </w:rPr>
              <w:t xml:space="preserve"> i pozaszkolnych.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lastRenderedPageBreak/>
              <w:t>1. Przygotowanie i przeprowadzenie konkursów szkolnych zgodnie</w:t>
            </w:r>
            <w:r w:rsidR="004C68E2">
              <w:rPr>
                <w:sz w:val="20"/>
                <w:szCs w:val="20"/>
              </w:rPr>
              <w:t xml:space="preserve">                   </w:t>
            </w:r>
            <w:r w:rsidR="00330BB0">
              <w:rPr>
                <w:sz w:val="20"/>
                <w:szCs w:val="20"/>
              </w:rPr>
              <w:t xml:space="preserve">                          </w:t>
            </w:r>
            <w:r w:rsidRPr="00AA0290">
              <w:rPr>
                <w:sz w:val="20"/>
                <w:szCs w:val="20"/>
              </w:rPr>
              <w:t xml:space="preserve">z harmonogramem pracy </w:t>
            </w:r>
            <w:r w:rsidRPr="00AA0290">
              <w:rPr>
                <w:sz w:val="20"/>
                <w:szCs w:val="20"/>
              </w:rPr>
              <w:lastRenderedPageBreak/>
              <w:t>szkoły.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 xml:space="preserve">2. Umożliwienie każdemu dziecku udziału </w:t>
            </w:r>
            <w:r w:rsidR="004C68E2">
              <w:rPr>
                <w:sz w:val="20"/>
                <w:szCs w:val="20"/>
              </w:rPr>
              <w:t xml:space="preserve">                                     </w:t>
            </w:r>
            <w:r w:rsidRPr="00AA0290">
              <w:rPr>
                <w:sz w:val="20"/>
                <w:szCs w:val="20"/>
              </w:rPr>
              <w:t xml:space="preserve">w konkursach szkolnych. 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>3. Przygotowywanie uczniów do konkursów pozaszkolnych w ramach kółek, zajęć pozalekcyjnych, zajęć dodatkowych.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 xml:space="preserve">4. Uzyskanie zgody rodziców na udział dziecka w konkursie i zapewnienie opieki nauczyciela </w:t>
            </w:r>
            <w:r w:rsidR="004C68E2">
              <w:rPr>
                <w:sz w:val="20"/>
                <w:szCs w:val="20"/>
              </w:rPr>
              <w:t xml:space="preserve">                                     </w:t>
            </w:r>
            <w:r w:rsidRPr="00AA0290">
              <w:rPr>
                <w:sz w:val="20"/>
                <w:szCs w:val="20"/>
              </w:rPr>
              <w:t>w czasie jego trwania</w:t>
            </w:r>
            <w:r w:rsidR="004C68E2">
              <w:rPr>
                <w:sz w:val="20"/>
                <w:szCs w:val="20"/>
              </w:rPr>
              <w:t xml:space="preserve">                        </w:t>
            </w:r>
            <w:r w:rsidRPr="00AA0290">
              <w:rPr>
                <w:sz w:val="20"/>
                <w:szCs w:val="20"/>
              </w:rPr>
              <w:t xml:space="preserve"> i dojazdu. 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>5. Promowanie laureatów konkursów.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41017">
              <w:rPr>
                <w:sz w:val="20"/>
                <w:szCs w:val="20"/>
              </w:rPr>
              <w:t>icedyrektor,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rodzice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wicedyrektor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wg harmonogramu imprez</w:t>
            </w:r>
            <w:r w:rsidR="004C68E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i uroczystości</w:t>
            </w:r>
          </w:p>
          <w:p w:rsidR="004C68E2" w:rsidRDefault="004C68E2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konkursów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2953" w:type="dxa"/>
          </w:tcPr>
          <w:p w:rsidR="005D6A77" w:rsidRPr="00141017" w:rsidRDefault="005D6A77" w:rsidP="005D6A77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41017">
              <w:rPr>
                <w:sz w:val="20"/>
                <w:szCs w:val="20"/>
              </w:rPr>
              <w:lastRenderedPageBreak/>
              <w:t xml:space="preserve">Uczniowie mają możliwość udziału w konkursach. </w:t>
            </w: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ind w:left="468"/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pStyle w:val="Akapitzlist"/>
            </w:pPr>
          </w:p>
          <w:p w:rsidR="005D6A77" w:rsidRPr="00141017" w:rsidRDefault="005D6A77" w:rsidP="005D6A77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41017">
              <w:rPr>
                <w:sz w:val="20"/>
                <w:szCs w:val="20"/>
              </w:rPr>
              <w:t>Uczniom zapewnia się opiekę nauczyciela w czasie organizowanych konkursów.</w:t>
            </w:r>
          </w:p>
          <w:p w:rsidR="005D6A77" w:rsidRPr="0014101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Cs w:val="24"/>
              </w:rPr>
            </w:pPr>
          </w:p>
          <w:p w:rsidR="005D6A77" w:rsidRDefault="005D6A77" w:rsidP="002719F4"/>
        </w:tc>
      </w:tr>
      <w:tr w:rsidR="005D6A77" w:rsidRPr="007D6F61" w:rsidTr="00467EB2">
        <w:tc>
          <w:tcPr>
            <w:tcW w:w="1856" w:type="dxa"/>
          </w:tcPr>
          <w:p w:rsidR="005D6A77" w:rsidRPr="007D6F61" w:rsidRDefault="005D6A77" w:rsidP="005D6A77">
            <w:pPr>
              <w:widowControl w:val="0"/>
              <w:numPr>
                <w:ilvl w:val="3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lastRenderedPageBreak/>
              <w:t>Realizacja działań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7D6F61">
              <w:rPr>
                <w:sz w:val="20"/>
                <w:szCs w:val="20"/>
              </w:rPr>
              <w:t xml:space="preserve"> z zakresu profilaktyki zdrowia.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1. Ewaluacja programu profilaktyki szkoły.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2.  Systematyczna realizacja </w:t>
            </w:r>
            <w:r w:rsidR="004C68E2">
              <w:rPr>
                <w:sz w:val="20"/>
                <w:szCs w:val="20"/>
              </w:rPr>
              <w:t>programu wychowawczo-profilaktycznego</w:t>
            </w:r>
            <w:r w:rsidRPr="007D6F61">
              <w:rPr>
                <w:sz w:val="20"/>
                <w:szCs w:val="20"/>
              </w:rPr>
              <w:t>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3. Przeciwdziałanie przemocy i agresji</w:t>
            </w:r>
            <w:r>
              <w:rPr>
                <w:sz w:val="20"/>
                <w:szCs w:val="20"/>
              </w:rPr>
              <w:t>.</w:t>
            </w:r>
          </w:p>
          <w:p w:rsidR="005D6A77" w:rsidRPr="00005A1B" w:rsidRDefault="005D6A77" w:rsidP="002719F4">
            <w:r w:rsidRPr="007D6F61">
              <w:rPr>
                <w:sz w:val="20"/>
                <w:szCs w:val="20"/>
              </w:rPr>
              <w:t>4. Propagowanie zdrowego stylu życia</w:t>
            </w:r>
            <w:r w:rsidR="004C68E2">
              <w:rPr>
                <w:sz w:val="20"/>
                <w:szCs w:val="20"/>
              </w:rPr>
              <w:t xml:space="preserve">                                </w:t>
            </w:r>
            <w:r w:rsidRPr="007D6F61">
              <w:rPr>
                <w:sz w:val="20"/>
                <w:szCs w:val="20"/>
              </w:rPr>
              <w:t xml:space="preserve"> i kształtowanie nawyków racjonalnego odżywiania</w:t>
            </w:r>
            <w:r w:rsidRPr="00005A1B"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5. Zapewnienie uczniom bezpieczeństwa.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6. Propagowanie działań ekologicznych promujących zdrowy styl życia.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7. Zapoznanie </w:t>
            </w:r>
            <w:r w:rsidR="004C68E2">
              <w:rPr>
                <w:sz w:val="20"/>
                <w:szCs w:val="20"/>
              </w:rPr>
              <w:t xml:space="preserve">                                         </w:t>
            </w:r>
            <w:r w:rsidRPr="007D6F61">
              <w:rPr>
                <w:sz w:val="20"/>
                <w:szCs w:val="20"/>
              </w:rPr>
              <w:t xml:space="preserve">z zagrożeniami środowiska </w:t>
            </w:r>
            <w:r w:rsidRPr="007D6F61">
              <w:rPr>
                <w:sz w:val="20"/>
                <w:szCs w:val="20"/>
              </w:rPr>
              <w:lastRenderedPageBreak/>
              <w:t>i promowanie działań zapobiegających jego zanieczyszczeniu.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8. Przestrzeganie uczniów przed zagrożeniami związanymi </w:t>
            </w:r>
            <w:r w:rsidR="004C68E2">
              <w:rPr>
                <w:sz w:val="20"/>
                <w:szCs w:val="20"/>
              </w:rPr>
              <w:t xml:space="preserve">                                                    </w:t>
            </w:r>
            <w:r w:rsidRPr="007D6F61">
              <w:rPr>
                <w:sz w:val="20"/>
                <w:szCs w:val="20"/>
              </w:rPr>
              <w:t>z zachowaniami ryzykownymi (papierosy, alkohol, dopalacze, narkotyki).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ewaluacji programu</w:t>
            </w:r>
            <w:r w:rsidR="004C68E2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wszyscy nauczyciele, </w:t>
            </w:r>
            <w:r>
              <w:rPr>
                <w:sz w:val="20"/>
                <w:szCs w:val="20"/>
              </w:rPr>
              <w:lastRenderedPageBreak/>
              <w:t>pedagog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96469C">
              <w:rPr>
                <w:sz w:val="20"/>
                <w:szCs w:val="20"/>
              </w:rPr>
              <w:t>zerwiec, wrzesień                          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5D6A77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2569DA">
              <w:rPr>
                <w:sz w:val="20"/>
                <w:szCs w:val="20"/>
              </w:rPr>
              <w:t>Uczniowie są świadomi zagrożeń dla zdrowia, życia</w:t>
            </w:r>
            <w:r w:rsidR="004C68E2">
              <w:rPr>
                <w:sz w:val="20"/>
                <w:szCs w:val="20"/>
              </w:rPr>
              <w:t xml:space="preserve">                    </w:t>
            </w:r>
            <w:r w:rsidRPr="002569DA">
              <w:rPr>
                <w:sz w:val="20"/>
                <w:szCs w:val="20"/>
              </w:rPr>
              <w:t xml:space="preserve"> i środowiska.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2569DA" w:rsidRDefault="005D6A77" w:rsidP="002719F4">
            <w:pPr>
              <w:rPr>
                <w:sz w:val="20"/>
                <w:szCs w:val="20"/>
              </w:rPr>
            </w:pPr>
          </w:p>
          <w:p w:rsidR="005D6A77" w:rsidRPr="00005A1B" w:rsidRDefault="005D6A77" w:rsidP="005D6A77">
            <w:pPr>
              <w:numPr>
                <w:ilvl w:val="0"/>
                <w:numId w:val="29"/>
              </w:numPr>
              <w:spacing w:after="0" w:line="240" w:lineRule="auto"/>
            </w:pPr>
            <w:r w:rsidRPr="002569DA">
              <w:rPr>
                <w:sz w:val="20"/>
                <w:szCs w:val="20"/>
              </w:rPr>
              <w:t>Uczniowie znają i stosują zasady zdrowego stylu życia</w:t>
            </w:r>
            <w:r>
              <w:t>.</w:t>
            </w:r>
          </w:p>
          <w:p w:rsidR="005D6A77" w:rsidRPr="00005A1B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F51CA9">
              <w:rPr>
                <w:sz w:val="20"/>
                <w:szCs w:val="20"/>
              </w:rPr>
              <w:lastRenderedPageBreak/>
              <w:t xml:space="preserve">9. Współpraca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51CA9">
              <w:rPr>
                <w:sz w:val="20"/>
                <w:szCs w:val="20"/>
              </w:rPr>
              <w:t>z rodzicami</w:t>
            </w:r>
            <w:r>
              <w:t>.</w:t>
            </w:r>
          </w:p>
        </w:tc>
        <w:tc>
          <w:tcPr>
            <w:tcW w:w="2385" w:type="dxa"/>
          </w:tcPr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1. Wybór przedstawicieli Rady Rodziców.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2. Wybory Zarządu RR.</w:t>
            </w:r>
          </w:p>
          <w:p w:rsidR="005D6A77" w:rsidRPr="00005A1B" w:rsidRDefault="005D6A77" w:rsidP="002719F4"/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 xml:space="preserve">3. Zapoznanie rodziców </w:t>
            </w:r>
            <w:r w:rsidR="004C68E2">
              <w:rPr>
                <w:sz w:val="20"/>
                <w:szCs w:val="20"/>
              </w:rPr>
              <w:t xml:space="preserve">                     </w:t>
            </w:r>
            <w:r w:rsidRPr="00B14246">
              <w:rPr>
                <w:sz w:val="20"/>
                <w:szCs w:val="20"/>
              </w:rPr>
              <w:t>z istotnymi przepisami prawa oświatowego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B14246">
              <w:rPr>
                <w:sz w:val="20"/>
                <w:szCs w:val="20"/>
              </w:rPr>
              <w:t xml:space="preserve"> i wewnątrzszkolnego.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4.Opiniowanie dokumentów szkolnych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5. Prowadzenie zajęć otwartych dla rodziców.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6. Wspólna organizacja imprez środow</w:t>
            </w:r>
            <w:r w:rsidR="00CE53B5">
              <w:rPr>
                <w:sz w:val="20"/>
                <w:szCs w:val="20"/>
              </w:rPr>
              <w:t xml:space="preserve">iskowych – </w:t>
            </w:r>
            <w:r w:rsidRPr="00B14246">
              <w:rPr>
                <w:sz w:val="20"/>
                <w:szCs w:val="20"/>
              </w:rPr>
              <w:t xml:space="preserve"> Dzień Babci i Dziadka, festyn z okazji Dnia Matki.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7. Angażowanie rodziców do działań na rzecz szkoły poprzez zapraszanie do udziału w pracach zespołów.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8. Ustalenie stałych terminów spotkań/ konsultacji z rodzicami.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9. Spotkania informacyjne z rodzicami przys</w:t>
            </w:r>
            <w:r w:rsidR="00CE53B5">
              <w:rPr>
                <w:sz w:val="20"/>
                <w:szCs w:val="20"/>
              </w:rPr>
              <w:t xml:space="preserve">złych klas pierwszych </w:t>
            </w:r>
            <w:r w:rsidRPr="00B14246">
              <w:rPr>
                <w:sz w:val="20"/>
                <w:szCs w:val="20"/>
              </w:rPr>
              <w:t>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 xml:space="preserve">10. Spotkania </w:t>
            </w:r>
            <w:r w:rsidR="00CE53B5">
              <w:rPr>
                <w:sz w:val="20"/>
                <w:szCs w:val="20"/>
              </w:rPr>
              <w:t xml:space="preserve">informacyjne z rodzicami </w:t>
            </w:r>
            <w:r w:rsidRPr="00B14246">
              <w:rPr>
                <w:sz w:val="20"/>
                <w:szCs w:val="20"/>
              </w:rPr>
              <w:t xml:space="preserve"> </w:t>
            </w:r>
            <w:r w:rsidRPr="00B14246">
              <w:rPr>
                <w:sz w:val="20"/>
                <w:szCs w:val="20"/>
              </w:rPr>
              <w:lastRenderedPageBreak/>
              <w:t>–proce</w:t>
            </w:r>
            <w:r w:rsidR="00334192">
              <w:rPr>
                <w:sz w:val="20"/>
                <w:szCs w:val="20"/>
              </w:rPr>
              <w:t xml:space="preserve">dury </w:t>
            </w:r>
            <w:r w:rsidR="00CE53B5">
              <w:rPr>
                <w:sz w:val="20"/>
                <w:szCs w:val="20"/>
              </w:rPr>
              <w:t xml:space="preserve">egzaminu </w:t>
            </w:r>
            <w:r w:rsidR="00334192">
              <w:rPr>
                <w:sz w:val="20"/>
                <w:szCs w:val="20"/>
              </w:rPr>
              <w:t>.</w:t>
            </w:r>
          </w:p>
          <w:p w:rsidR="005D6A77" w:rsidRPr="00FF3BB0" w:rsidRDefault="005D6A77" w:rsidP="002719F4">
            <w:pPr>
              <w:rPr>
                <w:sz w:val="20"/>
                <w:szCs w:val="20"/>
              </w:rPr>
            </w:pPr>
            <w:r w:rsidRPr="00FF3BB0">
              <w:rPr>
                <w:sz w:val="20"/>
                <w:szCs w:val="20"/>
              </w:rPr>
              <w:t>12. Uwzględnianie wniosków, uwag, opinii zgłaszanych przez rodziców.</w:t>
            </w:r>
          </w:p>
          <w:p w:rsidR="005D6A77" w:rsidRPr="00FF3BB0" w:rsidRDefault="005D6A77" w:rsidP="002719F4">
            <w:pPr>
              <w:rPr>
                <w:sz w:val="20"/>
                <w:szCs w:val="20"/>
              </w:rPr>
            </w:pPr>
            <w:r w:rsidRPr="00FF3BB0">
              <w:rPr>
                <w:sz w:val="20"/>
                <w:szCs w:val="20"/>
              </w:rPr>
              <w:t xml:space="preserve">13. Wyróżnienie rodziców szczególnie aktywnych.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Pr="00005A1B">
              <w:rPr>
                <w:sz w:val="20"/>
              </w:rPr>
              <w:t>odzice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4C68E2" w:rsidRDefault="004C68E2" w:rsidP="002719F4">
            <w:pPr>
              <w:pStyle w:val="Stopka"/>
              <w:rPr>
                <w:sz w:val="20"/>
              </w:rPr>
            </w:pPr>
          </w:p>
          <w:p w:rsidR="004C68E2" w:rsidRPr="00005A1B" w:rsidRDefault="004C68E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 w:rsidRPr="00005A1B">
              <w:rPr>
                <w:sz w:val="20"/>
              </w:rPr>
              <w:t>Rada Rodziców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4C68E2" w:rsidRPr="00005A1B" w:rsidRDefault="004C68E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n</w:t>
            </w:r>
            <w:r w:rsidRPr="00005A1B">
              <w:rPr>
                <w:sz w:val="20"/>
              </w:rPr>
              <w:t>auczyciele</w:t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 w:rsidRPr="00005A1B">
              <w:rPr>
                <w:sz w:val="20"/>
              </w:rPr>
              <w:t>Rada Rodziców</w:t>
            </w:r>
            <w:r w:rsidR="004C68E2">
              <w:rPr>
                <w:sz w:val="20"/>
              </w:rPr>
              <w:br/>
            </w:r>
          </w:p>
          <w:p w:rsidR="005D6A77" w:rsidRPr="009B7473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B7473">
              <w:rPr>
                <w:sz w:val="20"/>
              </w:rPr>
              <w:t>auczyciele</w:t>
            </w:r>
          </w:p>
          <w:p w:rsidR="005D6A77" w:rsidRPr="009B7473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B7473">
              <w:rPr>
                <w:sz w:val="20"/>
              </w:rPr>
              <w:t>yrekcja, nauczyciele</w:t>
            </w:r>
            <w:r>
              <w:rPr>
                <w:sz w:val="20"/>
              </w:rPr>
              <w:t>, rodzice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nauczyciele, d</w:t>
            </w:r>
            <w:r w:rsidRPr="00B14246">
              <w:rPr>
                <w:sz w:val="20"/>
              </w:rPr>
              <w:t>yrekcja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14246">
              <w:rPr>
                <w:sz w:val="20"/>
              </w:rPr>
              <w:t>yrekcja, nauczyciele</w:t>
            </w: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14246">
              <w:rPr>
                <w:sz w:val="20"/>
              </w:rPr>
              <w:t>yrekcja,</w:t>
            </w: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 w:rsidRPr="00B14246">
              <w:rPr>
                <w:sz w:val="20"/>
              </w:rPr>
              <w:t>wychowawcy klas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E53B5">
              <w:rPr>
                <w:sz w:val="20"/>
                <w:szCs w:val="20"/>
              </w:rPr>
              <w:t xml:space="preserve">icedyrektor,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nauczyciele</w:t>
            </w:r>
          </w:p>
          <w:p w:rsidR="005D6A77" w:rsidRDefault="00CE53B5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dyrekcja</w:t>
            </w:r>
          </w:p>
        </w:tc>
        <w:tc>
          <w:tcPr>
            <w:tcW w:w="1734" w:type="dxa"/>
          </w:tcPr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IX 201</w:t>
            </w:r>
            <w:r w:rsidR="0096469C">
              <w:rPr>
                <w:sz w:val="20"/>
                <w:szCs w:val="20"/>
              </w:rPr>
              <w:t>7</w:t>
            </w:r>
            <w:r w:rsidRPr="00B14246">
              <w:rPr>
                <w:sz w:val="20"/>
                <w:szCs w:val="20"/>
              </w:rPr>
              <w:t>-2</w:t>
            </w:r>
            <w:r w:rsidR="0096469C">
              <w:rPr>
                <w:sz w:val="20"/>
                <w:szCs w:val="20"/>
              </w:rPr>
              <w:t>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4C68E2" w:rsidRPr="00B14246" w:rsidRDefault="004C68E2" w:rsidP="002719F4">
            <w:pPr>
              <w:rPr>
                <w:sz w:val="20"/>
                <w:szCs w:val="20"/>
              </w:rPr>
            </w:pPr>
          </w:p>
          <w:p w:rsidR="005D6A77" w:rsidRPr="004C68E2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2017-2020</w:t>
            </w:r>
            <w:r w:rsidR="004C68E2">
              <w:rPr>
                <w:sz w:val="20"/>
                <w:szCs w:val="20"/>
              </w:rPr>
              <w:br/>
            </w:r>
          </w:p>
          <w:p w:rsidR="005D6A77" w:rsidRPr="00B14246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2017-2020</w:t>
            </w:r>
            <w:r w:rsidR="005D6A77" w:rsidRPr="00B14246">
              <w:rPr>
                <w:sz w:val="20"/>
                <w:szCs w:val="20"/>
              </w:rPr>
              <w:t>,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na bieżąco</w:t>
            </w:r>
          </w:p>
          <w:p w:rsidR="004C68E2" w:rsidRPr="00B14246" w:rsidRDefault="004C68E2" w:rsidP="002719F4">
            <w:pPr>
              <w:rPr>
                <w:sz w:val="20"/>
                <w:szCs w:val="20"/>
              </w:rPr>
            </w:pPr>
          </w:p>
          <w:p w:rsidR="005D6A77" w:rsidRPr="00B14246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2017-2020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246">
              <w:rPr>
                <w:sz w:val="20"/>
                <w:szCs w:val="20"/>
              </w:rPr>
              <w:t>g harmonogramu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246">
              <w:rPr>
                <w:sz w:val="20"/>
                <w:szCs w:val="20"/>
              </w:rPr>
              <w:t>g harmonogramu imprez i uroczystości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14246">
              <w:rPr>
                <w:sz w:val="20"/>
                <w:szCs w:val="20"/>
              </w:rPr>
              <w:t>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4246">
              <w:rPr>
                <w:sz w:val="20"/>
                <w:szCs w:val="20"/>
              </w:rPr>
              <w:t>ierwszy czwartek miesiąca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 2017-2020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XI, II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2017-2020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B14246" w:rsidRDefault="005D6A77" w:rsidP="005D6A77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lastRenderedPageBreak/>
              <w:t xml:space="preserve">Rodzice uczestniczą </w:t>
            </w:r>
            <w:r w:rsidR="004C68E2">
              <w:rPr>
                <w:sz w:val="20"/>
                <w:szCs w:val="20"/>
              </w:rPr>
              <w:t xml:space="preserve">                          </w:t>
            </w:r>
            <w:r w:rsidRPr="00B14246">
              <w:rPr>
                <w:sz w:val="20"/>
                <w:szCs w:val="20"/>
              </w:rPr>
              <w:t>we wszystkich działaniach szkoły.</w:t>
            </w:r>
          </w:p>
          <w:p w:rsidR="005D6A77" w:rsidRPr="00005A1B" w:rsidRDefault="005D6A77" w:rsidP="002719F4">
            <w:pPr>
              <w:ind w:left="360"/>
            </w:pPr>
          </w:p>
          <w:p w:rsidR="005D6A77" w:rsidRPr="00005A1B" w:rsidRDefault="005D6A77" w:rsidP="002719F4">
            <w:pPr>
              <w:ind w:left="360"/>
            </w:pPr>
          </w:p>
          <w:p w:rsidR="005D6A77" w:rsidRPr="00B14246" w:rsidRDefault="005D6A77" w:rsidP="005D6A77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Rodzice poznają warsztat pracy nauczyciela i sposób pracy swoich dzieci.</w:t>
            </w: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7D6F61" w:rsidRDefault="005D6A77" w:rsidP="005D6A77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Rodzice na bieżąco są informowani o efektach w nauce i wychowaniu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B05469" w:rsidRDefault="005D6A77" w:rsidP="002719F4">
            <w:pPr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lastRenderedPageBreak/>
              <w:t xml:space="preserve">10. Współpraca z PPP, policją, </w:t>
            </w:r>
            <w:r>
              <w:rPr>
                <w:sz w:val="20"/>
                <w:szCs w:val="20"/>
              </w:rPr>
              <w:t xml:space="preserve">strażą miejską, </w:t>
            </w:r>
            <w:r w:rsidR="00334192">
              <w:rPr>
                <w:sz w:val="20"/>
                <w:szCs w:val="20"/>
              </w:rPr>
              <w:t>G</w:t>
            </w:r>
            <w:r w:rsidRPr="00B05469">
              <w:rPr>
                <w:sz w:val="20"/>
                <w:szCs w:val="20"/>
              </w:rPr>
              <w:t>OPS</w:t>
            </w:r>
          </w:p>
        </w:tc>
        <w:tc>
          <w:tcPr>
            <w:tcW w:w="2385" w:type="dxa"/>
          </w:tcPr>
          <w:p w:rsidR="005D6A77" w:rsidRPr="009B7473" w:rsidRDefault="005D6A77" w:rsidP="002719F4">
            <w:pPr>
              <w:pStyle w:val="Akapitzlist"/>
              <w:ind w:left="0"/>
              <w:contextualSpacing/>
            </w:pPr>
            <w:r>
              <w:t xml:space="preserve">1. </w:t>
            </w:r>
            <w:r w:rsidRPr="009B7473">
              <w:t>Pomoc rodzicom</w:t>
            </w:r>
            <w:r w:rsidR="00CE53B5">
              <w:t xml:space="preserve">                         </w:t>
            </w:r>
            <w:r w:rsidRPr="009B7473">
              <w:t xml:space="preserve"> i nauczycielom </w:t>
            </w:r>
            <w:r w:rsidR="00CE53B5">
              <w:t xml:space="preserve">                                  </w:t>
            </w:r>
            <w:r w:rsidRPr="009B7473">
              <w:t>w rozpoznawaniu</w:t>
            </w:r>
            <w:r w:rsidR="00CE53B5">
              <w:t xml:space="preserve">                             </w:t>
            </w:r>
            <w:r w:rsidRPr="009B7473">
              <w:t>i rozwijaniu indywidualnych możliwości, predyspozycji</w:t>
            </w:r>
            <w:r>
              <w:t xml:space="preserve"> i uzdolnień dzieci </w:t>
            </w:r>
            <w:r w:rsidR="00FC36CB">
              <w:t xml:space="preserve">                            </w:t>
            </w:r>
            <w:r>
              <w:t>i młodzieży.</w:t>
            </w:r>
          </w:p>
          <w:p w:rsidR="005D6A77" w:rsidRPr="009B7473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odejmowanie działań 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z zakresu profilaktyki uzależnień i innych problemów dzieci 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i młodzieży, w tym udzielanie pomocy psychologiczno-pedagogicznej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ciom i młodzieży z grup ryzyka.</w:t>
            </w:r>
          </w:p>
          <w:p w:rsidR="005D6A77" w:rsidRPr="00D33858" w:rsidRDefault="005D6A77" w:rsidP="002719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tała współpraca ze szkołą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w rozpoznawaniu u uczniów specyficznych trudności w uczeniu się,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w tym ryzyka wystąpienia specyficznych trudności w uczeniu się u ucznió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 I-III szkoły podstawowej.</w:t>
            </w:r>
          </w:p>
          <w:p w:rsidR="005D6A77" w:rsidRPr="005D1835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>spółpraca ze  szkołą  w udzielaniu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 xml:space="preserve"> i organizowaniu pomocy psychol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ogiczno-pedagogicznej.</w:t>
            </w:r>
          </w:p>
          <w:p w:rsidR="005D6A77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>spomaganie wychowawczej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edukacyjnej funkcji rodziny.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835">
              <w:rPr>
                <w:rFonts w:ascii="Times New Roman" w:hAnsi="Times New Roman"/>
                <w:sz w:val="20"/>
                <w:szCs w:val="20"/>
              </w:rPr>
              <w:t>6. Działania w ramach współpracy szkoły</w:t>
            </w:r>
          </w:p>
          <w:p w:rsidR="005D6A77" w:rsidRPr="005D1835" w:rsidRDefault="005D6A77" w:rsidP="002719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835">
              <w:rPr>
                <w:rFonts w:ascii="Times New Roman" w:hAnsi="Times New Roman"/>
                <w:sz w:val="20"/>
                <w:szCs w:val="20"/>
              </w:rPr>
              <w:t xml:space="preserve"> z policją: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udział w spotkaniach uczniów i ich rodziców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z zaproszonymi specjalistami ds.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nieletnich i patologii,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udział w spotkaniach  młodzieży szkolnej z udziałem policjantów, m.in. na temat odpowiedzialności nieletnich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za popełniane czyny karalne oraz z młodszymi uczniami, na temat zasad bezpieczeństwa, zachowań ryzykownych 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oraz sposobów unikania zagrożeń</w:t>
            </w:r>
            <w:r w:rsidRPr="00BC5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 xml:space="preserve">informowanie policji o zdarzeniach na terenie szkoły stanowiących zagrożenie dla życia 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i zdrowia uczniów oraz przejawach demoralizacji dzieci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i młodzieży,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udzielanie przez policję pomocy szkole w rozwiązywaniu trudnych, mogących mieć podłoże przestępcze problemów, któ</w:t>
            </w:r>
            <w:r>
              <w:rPr>
                <w:rFonts w:ascii="Times New Roman" w:hAnsi="Times New Roman"/>
                <w:sz w:val="20"/>
                <w:szCs w:val="20"/>
              </w:rPr>
              <w:t>re zaistniały na terenie szkoły,</w:t>
            </w:r>
          </w:p>
          <w:p w:rsidR="005D6A77" w:rsidRDefault="005D6A77" w:rsidP="005D6A77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C5EB2">
              <w:rPr>
                <w:sz w:val="20"/>
                <w:szCs w:val="20"/>
              </w:rPr>
              <w:t>zapraszanie do przeprowadzenia rozmów wychowawczych</w:t>
            </w:r>
            <w:r w:rsidR="0097567E">
              <w:rPr>
                <w:sz w:val="20"/>
                <w:szCs w:val="20"/>
              </w:rPr>
              <w:t xml:space="preserve">                            </w:t>
            </w:r>
            <w:r w:rsidRPr="00BC5EB2">
              <w:rPr>
                <w:sz w:val="20"/>
                <w:szCs w:val="20"/>
              </w:rPr>
              <w:t xml:space="preserve"> z uczniem sprawiającym problemy wychowawcze</w:t>
            </w:r>
            <w:r>
              <w:rPr>
                <w:sz w:val="20"/>
                <w:szCs w:val="20"/>
              </w:rPr>
              <w:t>.</w:t>
            </w:r>
          </w:p>
          <w:p w:rsidR="005D6A77" w:rsidRPr="00BC5EB2" w:rsidRDefault="005D6A77" w:rsidP="002719F4">
            <w:pPr>
              <w:pStyle w:val="Bezodstpw"/>
              <w:numPr>
                <w:ilvl w:val="3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Działania w ramach współpracy z</w:t>
            </w:r>
            <w:r w:rsidR="00334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192">
              <w:rPr>
                <w:rFonts w:ascii="Times New Roman" w:hAnsi="Times New Roman"/>
                <w:sz w:val="20"/>
                <w:szCs w:val="20"/>
              </w:rPr>
              <w:t>GOPS w Przygodzicach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finansowanie obiadów najbardziej potrzebującym uczniom naszej szkoły,</w:t>
            </w:r>
          </w:p>
          <w:p w:rsidR="005D6A77" w:rsidRPr="00C4119E" w:rsidRDefault="005D6A77" w:rsidP="002719F4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4119E">
              <w:rPr>
                <w:rFonts w:ascii="Times New Roman" w:hAnsi="Times New Roman"/>
                <w:sz w:val="20"/>
                <w:szCs w:val="20"/>
              </w:rPr>
              <w:t>udzielanie doraźnej pomocy finansowej</w:t>
            </w:r>
            <w:r w:rsidR="0097567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4119E">
              <w:rPr>
                <w:rFonts w:ascii="Times New Roman" w:hAnsi="Times New Roman"/>
                <w:sz w:val="20"/>
                <w:szCs w:val="20"/>
              </w:rPr>
              <w:t xml:space="preserve"> i rzeczowej uczniom z rodzin  najuboższych,</w:t>
            </w:r>
          </w:p>
          <w:p w:rsidR="005D6A77" w:rsidRPr="00B05469" w:rsidRDefault="005D6A77" w:rsidP="005D6A77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 xml:space="preserve">wspieranie rodzin potrzebujących </w:t>
            </w:r>
            <w:r w:rsidRPr="00B05469">
              <w:rPr>
                <w:sz w:val="20"/>
                <w:szCs w:val="20"/>
              </w:rPr>
              <w:lastRenderedPageBreak/>
              <w:t>pomocy</w:t>
            </w:r>
            <w:r>
              <w:rPr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119E">
              <w:rPr>
                <w:rFonts w:ascii="Times New Roman" w:hAnsi="Times New Roman"/>
                <w:sz w:val="20"/>
                <w:szCs w:val="20"/>
              </w:rPr>
              <w:t>stały kontakt z pracownikami socjalnymi.</w:t>
            </w:r>
          </w:p>
          <w:p w:rsidR="005D6A77" w:rsidRPr="007D6F61" w:rsidRDefault="005D6A77" w:rsidP="002719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B05469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B05469">
              <w:rPr>
                <w:sz w:val="20"/>
                <w:szCs w:val="20"/>
              </w:rPr>
              <w:t>edagog, wychowawcy,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 xml:space="preserve">edagog, wychowawcy,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>specjaliści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pedagog, d</w:t>
            </w:r>
            <w:r w:rsidRPr="00BC5EB2">
              <w:rPr>
                <w:sz w:val="20"/>
              </w:rPr>
              <w:t>yrekcja, nauczyciele</w:t>
            </w: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C5EB2">
              <w:rPr>
                <w:sz w:val="20"/>
              </w:rPr>
              <w:t>edagog szkolny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C5EB2">
              <w:rPr>
                <w:sz w:val="20"/>
              </w:rPr>
              <w:t>edagog, wychowawcy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</w:p>
          <w:p w:rsidR="005D6A77" w:rsidRDefault="00334192" w:rsidP="002719F4">
            <w:pPr>
              <w:rPr>
                <w:sz w:val="20"/>
              </w:rPr>
            </w:pPr>
            <w:r>
              <w:rPr>
                <w:sz w:val="20"/>
              </w:rPr>
              <w:t>Komenda Policji</w:t>
            </w:r>
            <w:r w:rsidR="00FC36CB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w Przygodzicach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>
              <w:rPr>
                <w:sz w:val="20"/>
              </w:rPr>
              <w:t>świetlica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>
              <w:rPr>
                <w:sz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świetlica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FC36CB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C36CB" w:rsidRDefault="00FC36CB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spotkań </w:t>
            </w:r>
            <w:r w:rsidR="00FC36CB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z rodzicami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2719F4">
            <w:pPr>
              <w:pStyle w:val="Akapitzlist"/>
              <w:contextualSpacing/>
            </w:pPr>
          </w:p>
          <w:p w:rsidR="005D6A77" w:rsidRPr="009B7473" w:rsidRDefault="005D6A77" w:rsidP="002719F4">
            <w:pPr>
              <w:pStyle w:val="Akapitzlist"/>
              <w:contextualSpacing/>
            </w:pPr>
          </w:p>
          <w:p w:rsidR="005D6A77" w:rsidRPr="00B05469" w:rsidRDefault="005D6A77" w:rsidP="005D6A77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>Uczniowie i ich rodziny otrzymują pomoc pedagogiczno-psychologiczną, materialną</w:t>
            </w:r>
            <w:r>
              <w:rPr>
                <w:sz w:val="20"/>
                <w:szCs w:val="20"/>
              </w:rPr>
              <w:t>.</w:t>
            </w:r>
          </w:p>
          <w:p w:rsidR="005D6A77" w:rsidRPr="00B05469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Pr="00B05469" w:rsidRDefault="005D6A77" w:rsidP="005D6A77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 xml:space="preserve">Policja, </w:t>
            </w:r>
            <w:r>
              <w:rPr>
                <w:sz w:val="20"/>
                <w:szCs w:val="20"/>
              </w:rPr>
              <w:t xml:space="preserve">straż miejska, </w:t>
            </w:r>
            <w:r w:rsidR="00334192">
              <w:rPr>
                <w:sz w:val="20"/>
                <w:szCs w:val="20"/>
              </w:rPr>
              <w:t>G</w:t>
            </w:r>
            <w:r w:rsidRPr="00B05469">
              <w:rPr>
                <w:sz w:val="20"/>
                <w:szCs w:val="20"/>
              </w:rPr>
              <w:t>OPS</w:t>
            </w:r>
            <w:r w:rsidR="00FC3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05469">
              <w:rPr>
                <w:sz w:val="20"/>
                <w:szCs w:val="20"/>
              </w:rPr>
              <w:t xml:space="preserve"> i PPP wspomagają szkołę w jej działaniach wychowawczych </w:t>
            </w:r>
            <w:r w:rsidR="00FC36CB">
              <w:rPr>
                <w:sz w:val="20"/>
                <w:szCs w:val="20"/>
              </w:rPr>
              <w:t xml:space="preserve">                               </w:t>
            </w:r>
            <w:r w:rsidRPr="00B05469">
              <w:rPr>
                <w:sz w:val="20"/>
                <w:szCs w:val="20"/>
              </w:rPr>
              <w:t>i opiekuńczych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64815">
              <w:rPr>
                <w:b/>
                <w:sz w:val="28"/>
                <w:szCs w:val="28"/>
              </w:rPr>
              <w:t>PROMOCJA SZKOŁY</w:t>
            </w:r>
          </w:p>
          <w:p w:rsidR="005D6A77" w:rsidRPr="00E64815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38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09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734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953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>1. Promowanie działań podejmowanych przez szkołę</w:t>
            </w:r>
            <w:r w:rsidRPr="000B6F75">
              <w:t>.</w:t>
            </w:r>
          </w:p>
        </w:tc>
        <w:tc>
          <w:tcPr>
            <w:tcW w:w="2385" w:type="dxa"/>
          </w:tcPr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>1. Bieżąca aktualizacja strony internetowej szkoły i Facebooka.</w:t>
            </w:r>
          </w:p>
          <w:p w:rsidR="005D6A77" w:rsidRPr="00C4119E" w:rsidRDefault="005D6A77" w:rsidP="002719F4">
            <w:r w:rsidRPr="00E64815">
              <w:rPr>
                <w:sz w:val="20"/>
                <w:szCs w:val="20"/>
              </w:rPr>
              <w:t xml:space="preserve">2. Przekazywanie informacji </w:t>
            </w:r>
            <w:r w:rsidR="00AB0733">
              <w:rPr>
                <w:sz w:val="20"/>
                <w:szCs w:val="20"/>
              </w:rPr>
              <w:t xml:space="preserve">                                         </w:t>
            </w:r>
            <w:r w:rsidRPr="00E64815">
              <w:rPr>
                <w:sz w:val="20"/>
                <w:szCs w:val="20"/>
              </w:rPr>
              <w:t>o podejmowanych przez szkołę działaniach</w:t>
            </w:r>
            <w:r w:rsidRPr="00C4119E">
              <w:t xml:space="preserve"> </w:t>
            </w:r>
            <w:r w:rsidR="00AB0733">
              <w:t xml:space="preserve">                          </w:t>
            </w:r>
            <w:r w:rsidR="00334192">
              <w:rPr>
                <w:sz w:val="20"/>
                <w:szCs w:val="20"/>
              </w:rPr>
              <w:t>na stronę internetową gminy</w:t>
            </w:r>
            <w:r w:rsidRPr="00E64815">
              <w:rPr>
                <w:sz w:val="20"/>
                <w:szCs w:val="20"/>
              </w:rPr>
              <w:t>, do lokalnej prasy</w:t>
            </w:r>
            <w:r w:rsidR="00AB0733">
              <w:rPr>
                <w:sz w:val="20"/>
                <w:szCs w:val="20"/>
              </w:rPr>
              <w:t xml:space="preserve">                </w:t>
            </w:r>
            <w:r w:rsidRPr="00E64815">
              <w:rPr>
                <w:sz w:val="20"/>
                <w:szCs w:val="20"/>
              </w:rPr>
              <w:t>i</w:t>
            </w:r>
            <w:r w:rsidRPr="00C4119E">
              <w:t xml:space="preserve"> </w:t>
            </w:r>
            <w:r w:rsidRPr="00E64815">
              <w:rPr>
                <w:sz w:val="20"/>
                <w:szCs w:val="20"/>
              </w:rPr>
              <w:t>innych mediów.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3. Organizowanie spotkań z rodzicami i prezentowanie osiągnięć uczniów, nauczycieli. 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>4. Gala Najlepszych.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5. Spotkania uczniów podsumowujące semestr. 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 6. Promowanie działań </w:t>
            </w:r>
            <w:r w:rsidR="00AB0733">
              <w:rPr>
                <w:sz w:val="20"/>
                <w:szCs w:val="20"/>
              </w:rPr>
              <w:t xml:space="preserve">        </w:t>
            </w:r>
            <w:r w:rsidRPr="00E64815">
              <w:rPr>
                <w:sz w:val="20"/>
                <w:szCs w:val="20"/>
              </w:rPr>
              <w:t>na gazetkach ściennych.</w:t>
            </w:r>
          </w:p>
          <w:p w:rsidR="005D6A77" w:rsidRPr="007D6F61" w:rsidRDefault="00AB0733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95" w:type="dxa"/>
          </w:tcPr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F48C6">
              <w:rPr>
                <w:sz w:val="20"/>
                <w:szCs w:val="20"/>
              </w:rPr>
              <w:t>yznaczeni nauczyciele</w:t>
            </w:r>
          </w:p>
          <w:p w:rsidR="005D6A77" w:rsidRPr="00AF48C6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</w:rPr>
              <w:t>nauczyciele</w:t>
            </w:r>
          </w:p>
          <w:p w:rsidR="005D6A77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</w:rPr>
              <w:t>nauczyciele</w:t>
            </w:r>
          </w:p>
          <w:p w:rsidR="005D6A77" w:rsidRPr="00AF48C6" w:rsidRDefault="00AB0733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AF48C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F48C6">
              <w:rPr>
                <w:sz w:val="20"/>
              </w:rPr>
              <w:t>yrekcja</w:t>
            </w:r>
            <w:r>
              <w:rPr>
                <w:sz w:val="20"/>
              </w:rPr>
              <w:t>, wychowawcy</w:t>
            </w: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wychowawcy</w:t>
            </w:r>
            <w:r w:rsidRPr="00AF48C6">
              <w:rPr>
                <w:sz w:val="20"/>
                <w:szCs w:val="20"/>
              </w:rPr>
              <w:t>, SU</w:t>
            </w:r>
            <w:r w:rsidR="00AB0733">
              <w:rPr>
                <w:sz w:val="20"/>
                <w:szCs w:val="20"/>
              </w:rPr>
              <w:br/>
            </w:r>
          </w:p>
          <w:p w:rsidR="005D6A77" w:rsidRPr="00AF48C6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nauczyciele wg przydziału czynności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AB0733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B0733" w:rsidRDefault="00AB0733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spotkań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AF48C6" w:rsidRDefault="005D6A77" w:rsidP="005D6A7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Informacje o działaniach szkoły są na bieżąco przekazywane i umieszczane w mediach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2. Integracja ze środowiskiem lokalnym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r w:rsidRPr="0080121B">
              <w:rPr>
                <w:sz w:val="20"/>
                <w:szCs w:val="20"/>
              </w:rPr>
              <w:t>1. Organizowanie imprez środowiskowych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 xml:space="preserve"> o ch</w:t>
            </w:r>
            <w:r w:rsidR="00AB0733">
              <w:rPr>
                <w:sz w:val="20"/>
                <w:szCs w:val="20"/>
              </w:rPr>
              <w:t>arakterze kulturalnym  (</w:t>
            </w:r>
            <w:r w:rsidRPr="0080121B">
              <w:rPr>
                <w:sz w:val="20"/>
                <w:szCs w:val="20"/>
              </w:rPr>
              <w:t xml:space="preserve">, Święto Szkoły, Dzień </w:t>
            </w:r>
            <w:r w:rsidRPr="0080121B">
              <w:rPr>
                <w:sz w:val="20"/>
                <w:szCs w:val="20"/>
              </w:rPr>
              <w:lastRenderedPageBreak/>
              <w:t>Babci i Dziadka, festyn</w:t>
            </w:r>
            <w:r w:rsidRPr="00C4119E">
              <w:t xml:space="preserve"> ).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2. Współpraca między szkołami – wspólne imprezy</w:t>
            </w:r>
            <w:r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3. Przygotowywanie i przeprowadzanie konkursów międzyszkol</w:t>
            </w:r>
            <w:r w:rsidR="00334192">
              <w:rPr>
                <w:sz w:val="20"/>
                <w:szCs w:val="20"/>
              </w:rPr>
              <w:t xml:space="preserve">nych </w:t>
            </w:r>
            <w:r w:rsidRPr="0080121B"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 xml:space="preserve">4. Uczestnictwo w imprezach </w:t>
            </w:r>
            <w:r w:rsidR="00334192">
              <w:rPr>
                <w:sz w:val="20"/>
                <w:szCs w:val="20"/>
              </w:rPr>
              <w:t>organizowanych przez  GOK w Przygodzicach</w:t>
            </w:r>
            <w:r w:rsidRPr="0080121B">
              <w:rPr>
                <w:sz w:val="20"/>
                <w:szCs w:val="20"/>
              </w:rPr>
              <w:t xml:space="preserve">. </w:t>
            </w:r>
          </w:p>
          <w:p w:rsidR="005D6A77" w:rsidRPr="0080121B" w:rsidRDefault="0033419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Współpraca z miejscowymi</w:t>
            </w:r>
            <w:r w:rsidR="005D6A77" w:rsidRPr="0080121B">
              <w:rPr>
                <w:sz w:val="20"/>
                <w:szCs w:val="20"/>
              </w:rPr>
              <w:t xml:space="preserve"> stowarzyszeniami i parafią</w:t>
            </w:r>
            <w:r w:rsidR="005D6A77"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 xml:space="preserve">6. Pozyskiwanie sponsorów i przyjaciół szkoły. 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7. Zachęcanie absolwentów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 xml:space="preserve"> do włączania się 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>w różnorodne przedsięwzięcia kulturalne szkoły.</w:t>
            </w:r>
          </w:p>
          <w:p w:rsidR="005D6A77" w:rsidRPr="000F5C1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F5C14">
              <w:rPr>
                <w:sz w:val="20"/>
                <w:szCs w:val="20"/>
              </w:rPr>
              <w:t xml:space="preserve">. Informowanie </w:t>
            </w:r>
            <w:r>
              <w:rPr>
                <w:sz w:val="20"/>
                <w:szCs w:val="20"/>
              </w:rPr>
              <w:t xml:space="preserve">władz lokalnych </w:t>
            </w:r>
            <w:r w:rsidRPr="000F5C14">
              <w:rPr>
                <w:sz w:val="20"/>
                <w:szCs w:val="20"/>
              </w:rPr>
              <w:t xml:space="preserve"> </w:t>
            </w:r>
            <w:r w:rsidR="00AB0733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o </w:t>
            </w:r>
            <w:r w:rsidRPr="000F5C14">
              <w:rPr>
                <w:sz w:val="20"/>
                <w:szCs w:val="20"/>
              </w:rPr>
              <w:t>podejmowanych przez szkołę działaniach.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B0733" w:rsidRPr="00C4119E" w:rsidRDefault="00AB0733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nauczyciele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nauczyciele 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AB0733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B0733" w:rsidRDefault="00AB0733" w:rsidP="002719F4">
            <w:pPr>
              <w:pStyle w:val="Stopka"/>
              <w:rPr>
                <w:sz w:val="20"/>
              </w:rPr>
            </w:pPr>
          </w:p>
          <w:p w:rsidR="00AB0733" w:rsidRDefault="00AB0733" w:rsidP="002719F4">
            <w:pPr>
              <w:pStyle w:val="Stopka"/>
              <w:rPr>
                <w:sz w:val="20"/>
              </w:rPr>
            </w:pPr>
          </w:p>
          <w:p w:rsidR="005D6A77" w:rsidRPr="007D6F61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imprez </w:t>
            </w:r>
            <w:r w:rsidR="0096469C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i uroczystości</w:t>
            </w:r>
          </w:p>
        </w:tc>
        <w:tc>
          <w:tcPr>
            <w:tcW w:w="2953" w:type="dxa"/>
          </w:tcPr>
          <w:p w:rsidR="005D6A77" w:rsidRPr="007D6F61" w:rsidRDefault="005D6A77" w:rsidP="005D6A7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4119E">
              <w:rPr>
                <w:sz w:val="20"/>
              </w:rPr>
              <w:lastRenderedPageBreak/>
              <w:t>Szkoła jest pozytywnie spostrzegana w środowisku lokalnym</w:t>
            </w:r>
            <w:r>
              <w:rPr>
                <w:sz w:val="20"/>
              </w:rPr>
              <w:t>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ZARZĄDZANIE SZKOŁĄ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FC11CB" w:rsidRDefault="005D6A77" w:rsidP="002719F4">
            <w:pPr>
              <w:rPr>
                <w:sz w:val="20"/>
                <w:szCs w:val="20"/>
              </w:rPr>
            </w:pPr>
            <w:r w:rsidRPr="00FC11CB">
              <w:rPr>
                <w:sz w:val="20"/>
                <w:szCs w:val="20"/>
              </w:rPr>
              <w:t>1. Nadzór  pedagogiczny. Realizacja zadań organu nadzorującego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Realizacja planu nadzoru pedagogicznego w zakresie: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waluacji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FC11CB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1CB">
              <w:rPr>
                <w:rFonts w:ascii="Times New Roman" w:hAnsi="Times New Roman" w:cs="Times New Roman"/>
                <w:sz w:val="20"/>
                <w:szCs w:val="20"/>
              </w:rPr>
              <w:t>wspomagania nauczycieli.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2. Monitorowanie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realizacji obowiązku 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uczniów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dzieci sześcioletnich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dzieci pięcioletnich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nitorowanie realizacji podstawy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obserwacje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FC11CB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1CB">
              <w:rPr>
                <w:rFonts w:ascii="Times New Roman" w:hAnsi="Times New Roman" w:cs="Times New Roman"/>
                <w:sz w:val="20"/>
                <w:szCs w:val="20"/>
              </w:rPr>
              <w:t>kontrolowanie ilości realizowanych godzin.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4. Dopuszczanie do realizacji programów nauczania.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5. Ocena nauczycieli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ocena dorobku zawodowego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6. Nominowanie nauczycieli  do nagród: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Ministra Oświaty, 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Kuratora Oświaty</w:t>
            </w:r>
          </w:p>
          <w:p w:rsidR="005D6A77" w:rsidRDefault="005D6A77" w:rsidP="005D6A77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4119E">
              <w:rPr>
                <w:sz w:val="20"/>
                <w:szCs w:val="20"/>
              </w:rPr>
              <w:t>Orderów</w:t>
            </w:r>
            <w:r w:rsidR="00AB0733">
              <w:rPr>
                <w:sz w:val="20"/>
                <w:szCs w:val="20"/>
              </w:rPr>
              <w:t xml:space="preserve">                              </w:t>
            </w:r>
            <w:r w:rsidRPr="00C4119E">
              <w:rPr>
                <w:sz w:val="20"/>
                <w:szCs w:val="20"/>
              </w:rPr>
              <w:t xml:space="preserve"> i medali</w:t>
            </w:r>
          </w:p>
          <w:p w:rsidR="005D6A77" w:rsidRPr="007D6F61" w:rsidRDefault="005D6A77" w:rsidP="002719F4">
            <w:pPr>
              <w:ind w:left="766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FC11CB">
              <w:rPr>
                <w:sz w:val="20"/>
                <w:szCs w:val="20"/>
              </w:rPr>
              <w:t>yrektor, wicedyrektor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Default="005D6A77" w:rsidP="002719F4"/>
          <w:p w:rsidR="005D6A77" w:rsidRPr="00C4119E" w:rsidRDefault="005D6A77" w:rsidP="002719F4"/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C4119E" w:rsidRDefault="005D6A77" w:rsidP="002719F4"/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yrektor, wicedyrektor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RP, d</w:t>
            </w:r>
            <w:r w:rsidRPr="00FC11CB">
              <w:rPr>
                <w:sz w:val="20"/>
                <w:szCs w:val="20"/>
              </w:rPr>
              <w:t>yrektor</w:t>
            </w:r>
          </w:p>
        </w:tc>
        <w:tc>
          <w:tcPr>
            <w:tcW w:w="1734" w:type="dxa"/>
          </w:tcPr>
          <w:p w:rsidR="005D6A77" w:rsidRPr="00FC11CB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15 września 2017-2020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C11CB">
              <w:rPr>
                <w:sz w:val="20"/>
                <w:szCs w:val="20"/>
              </w:rPr>
              <w:t>a bieżąco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C4119E" w:rsidRDefault="00AB0733" w:rsidP="002719F4">
            <w:r>
              <w:br/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11CB">
              <w:rPr>
                <w:sz w:val="20"/>
                <w:szCs w:val="20"/>
              </w:rPr>
              <w:t>g harmonogramu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2017-2020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C11CB">
              <w:rPr>
                <w:sz w:val="20"/>
                <w:szCs w:val="20"/>
              </w:rPr>
              <w:t>godnie z harmonogramem</w:t>
            </w:r>
          </w:p>
          <w:p w:rsidR="005D6A77" w:rsidRPr="00FC11CB" w:rsidRDefault="005D6A77" w:rsidP="002719F4">
            <w:pPr>
              <w:pStyle w:val="Stopka"/>
              <w:rPr>
                <w:sz w:val="20"/>
              </w:rPr>
            </w:pPr>
            <w:r w:rsidRPr="00FC11CB">
              <w:rPr>
                <w:sz w:val="20"/>
              </w:rPr>
              <w:t>wg potrzeb, zgodnie z terminarzem awansu zawodowego nauczyciela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11CB">
              <w:rPr>
                <w:sz w:val="20"/>
                <w:szCs w:val="20"/>
              </w:rPr>
              <w:t>g kalendarza</w:t>
            </w: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 w:rsidRPr="008C2F6C">
              <w:rPr>
                <w:sz w:val="20"/>
                <w:szCs w:val="20"/>
              </w:rPr>
              <w:lastRenderedPageBreak/>
              <w:t>2. Kontrola zarządcza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Środowisko wewnętrzne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Przestrzeganie wartości etycznych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Kompetencje zawodowe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Struktura organizacyjna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Delegowanie uprawnień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2. Zarządzanie ryzykiem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Misja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Określanie celów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zadań, monitorowanie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ocena ich realizacji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Identyfikacja ryzyka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Analiza ryzyka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Reakcja na ryzyko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Strategia ryzyka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Mechanizmy 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Dokumentowanie systemu kontroli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Nadzór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Ciągłość działania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Ochrona zasobów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Szczegółowe mechanizmy kontroli dotyczące operacji finansowych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gospodarczych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Mechanizmy kontroli dotyczące systemów informatycznych.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Informacja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komunikacja: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Bieżąca informacja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Komunikacja zewnętrzna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Komunikacja wewnętrzna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5. Monitorowanie i 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Monitorowanie systemu kontroli zarządczej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Audyt wewnętrzny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Uzyskanie zapewnienia o stanie kontroli zarządczej</w:t>
            </w:r>
          </w:p>
          <w:p w:rsidR="005D6A77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Samoocena</w:t>
            </w:r>
          </w:p>
          <w:p w:rsidR="005D6A77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7D6F61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 xml:space="preserve">yrektor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 xml:space="preserve">yrektor </w:t>
            </w: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  <w:p w:rsidR="005D6A77" w:rsidRDefault="005D6A77" w:rsidP="002719F4"/>
          <w:p w:rsidR="005D6A77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</w:tc>
        <w:tc>
          <w:tcPr>
            <w:tcW w:w="1734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>a bieżąco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Pr="00C4119E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2F6C">
              <w:rPr>
                <w:sz w:val="20"/>
                <w:szCs w:val="20"/>
              </w:rPr>
              <w:t>prawozdanie do</w:t>
            </w:r>
            <w:r w:rsidR="00334192">
              <w:rPr>
                <w:sz w:val="20"/>
                <w:szCs w:val="20"/>
              </w:rPr>
              <w:t xml:space="preserve"> 10 X każdego roku  Wójtowi Gminy Przygodzice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C4119E" w:rsidRDefault="005D6A77" w:rsidP="002719F4"/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02619F" w:rsidRDefault="005D6A77" w:rsidP="002719F4">
            <w:pPr>
              <w:rPr>
                <w:sz w:val="20"/>
                <w:szCs w:val="20"/>
              </w:rPr>
            </w:pPr>
            <w:r w:rsidRPr="0002619F">
              <w:rPr>
                <w:sz w:val="20"/>
                <w:szCs w:val="20"/>
              </w:rPr>
              <w:lastRenderedPageBreak/>
              <w:t>3. Inwestycje</w:t>
            </w:r>
            <w:r w:rsidR="00AB0733">
              <w:rPr>
                <w:sz w:val="20"/>
                <w:szCs w:val="20"/>
              </w:rPr>
              <w:t xml:space="preserve">                            </w:t>
            </w:r>
            <w:r w:rsidRPr="0002619F">
              <w:rPr>
                <w:sz w:val="20"/>
                <w:szCs w:val="20"/>
              </w:rPr>
              <w:t xml:space="preserve"> i wyposażenie szkoły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>. M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odernizacja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 xml:space="preserve">i rozbudowa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budynku.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 Planowanie budżetu szkoły zgodnie z potrzebami placówki.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Bieżące remonty wewnątrz budynku.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Renowacja podłóg, ścian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02619F" w:rsidRDefault="005D6A77" w:rsidP="002719F4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619F">
              <w:rPr>
                <w:rFonts w:ascii="Times New Roman" w:hAnsi="Times New Roman" w:cs="Times New Roman"/>
                <w:sz w:val="20"/>
                <w:szCs w:val="20"/>
              </w:rPr>
              <w:t>Bieżące naprawy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Zakup pomocy dydaktycznych.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Wzbo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gacanie księgozbioru biblioteki.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mebli, sprzętu sportowego.</w:t>
            </w:r>
          </w:p>
          <w:p w:rsidR="005D6A77" w:rsidRPr="0002619F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6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Zakup sprzętu multimedialnego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119E">
              <w:rPr>
                <w:sz w:val="20"/>
                <w:szCs w:val="20"/>
              </w:rPr>
              <w:t>. Modernizacja pracowni komputerowej</w:t>
            </w:r>
            <w:r w:rsidRPr="00C4119E">
              <w:rPr>
                <w:color w:val="FF0000"/>
                <w:sz w:val="20"/>
                <w:szCs w:val="20"/>
              </w:rPr>
              <w:t xml:space="preserve"> </w:t>
            </w:r>
            <w:r w:rsidRPr="00C4119E">
              <w:rPr>
                <w:sz w:val="20"/>
                <w:szCs w:val="20"/>
              </w:rPr>
              <w:t>i sprzętu TIK w salach lekcyjnych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5D6A77" w:rsidRPr="00A450B1" w:rsidRDefault="0033419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Gmina Przygodzice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yrekcja szkoły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yrekcja szkoły.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yrektor szkoły</w:t>
            </w:r>
          </w:p>
          <w:p w:rsidR="005D6A77" w:rsidRPr="00C4119E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A450B1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2017-2020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450B1">
              <w:rPr>
                <w:sz w:val="20"/>
                <w:szCs w:val="20"/>
              </w:rPr>
              <w:t>godnie z planami i potrzebami.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50B1">
              <w:rPr>
                <w:sz w:val="20"/>
                <w:szCs w:val="20"/>
              </w:rPr>
              <w:t>a bieżąco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450B1">
              <w:rPr>
                <w:sz w:val="20"/>
                <w:szCs w:val="20"/>
              </w:rPr>
              <w:t>g potrzeb i możliwości finansowych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lastRenderedPageBreak/>
              <w:t>4. Realizacja zadań  organu prowadzącego.</w:t>
            </w:r>
          </w:p>
          <w:p w:rsidR="005D6A77" w:rsidRPr="00353D47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1. Realizacja zadań szkoły 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rozwoju Gminy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>na lata 2017-2020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2.  Tworzenie arkuszy organizacyjnych wraz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z aneksami zgodnie z potrzebami szkoły.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 Tworzenie planów finansowych i przestrzeganie dyscypliny finansów publicznych.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4. Zgłaszanie </w:t>
            </w:r>
            <w:r w:rsidR="00B34D2E">
              <w:rPr>
                <w:rFonts w:ascii="Times New Roman" w:hAnsi="Times New Roman" w:cs="Times New Roman"/>
                <w:sz w:val="20"/>
                <w:szCs w:val="20"/>
              </w:rPr>
              <w:t>nauczycieli do nagród Wójta Gminy Przygodzice.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5. Uczestnictwo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 uroczystościach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imprezach or</w:t>
            </w:r>
            <w:r w:rsidR="00B34D2E">
              <w:rPr>
                <w:rFonts w:ascii="Times New Roman" w:hAnsi="Times New Roman" w:cs="Times New Roman"/>
                <w:sz w:val="20"/>
                <w:szCs w:val="20"/>
              </w:rPr>
              <w:t>ganizowanych przez Gminę Przygodzice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RP,  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</w:t>
            </w:r>
            <w:r>
              <w:rPr>
                <w:sz w:val="20"/>
                <w:szCs w:val="20"/>
              </w:rPr>
              <w:t xml:space="preserve">cja, </w:t>
            </w:r>
            <w:r w:rsidRPr="00A759C1">
              <w:rPr>
                <w:sz w:val="20"/>
                <w:szCs w:val="20"/>
              </w:rPr>
              <w:t>poczet</w:t>
            </w:r>
            <w:r w:rsidRPr="00C4119E">
              <w:t xml:space="preserve"> </w:t>
            </w:r>
            <w:r w:rsidRPr="00A759C1">
              <w:rPr>
                <w:sz w:val="20"/>
                <w:szCs w:val="20"/>
              </w:rPr>
              <w:t>sztandarowy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759C1">
              <w:rPr>
                <w:sz w:val="20"/>
                <w:szCs w:val="20"/>
              </w:rPr>
              <w:t>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59C1">
              <w:rPr>
                <w:sz w:val="20"/>
                <w:szCs w:val="20"/>
              </w:rPr>
              <w:t>wiecień/sierpień/ na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9C1">
              <w:rPr>
                <w:sz w:val="20"/>
                <w:szCs w:val="20"/>
              </w:rPr>
              <w:t>rzesień/na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t>wrzesień</w:t>
            </w:r>
          </w:p>
          <w:p w:rsidR="005D6A77" w:rsidRPr="00C4119E" w:rsidRDefault="005D6A77" w:rsidP="002719F4"/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t>wg kalendarza imprez</w:t>
            </w:r>
          </w:p>
          <w:p w:rsidR="005D6A77" w:rsidRPr="00C4119E" w:rsidRDefault="005D6A77" w:rsidP="002719F4"/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realizuje swoje zadania zgodnie z za</w:t>
            </w:r>
            <w:r w:rsidR="00334192">
              <w:t>łożeniami rozwoju Gminy Przygodzice</w:t>
            </w:r>
            <w:r>
              <w:t>.</w:t>
            </w:r>
          </w:p>
          <w:p w:rsidR="005D6A77" w:rsidRPr="00353D47" w:rsidRDefault="005D6A77" w:rsidP="002719F4"/>
          <w:p w:rsidR="005D6A77" w:rsidRPr="00353D47" w:rsidRDefault="005D6A77" w:rsidP="002719F4"/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W szkole przestrzegane są zasady rachunkowości</w:t>
            </w:r>
            <w:r w:rsidR="00AB0733">
              <w:t xml:space="preserve">                              </w:t>
            </w:r>
            <w:r w:rsidRPr="00A46BF0">
              <w:t xml:space="preserve"> i polityki finansowej</w:t>
            </w:r>
            <w:r>
              <w:t>.</w:t>
            </w:r>
          </w:p>
          <w:p w:rsidR="005D6A77" w:rsidRPr="00353D47" w:rsidRDefault="005D6A77" w:rsidP="002719F4"/>
          <w:p w:rsidR="005D6A77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jest reprezentowana na uroczystościach</w:t>
            </w:r>
            <w:r w:rsidR="00AB0733">
              <w:t xml:space="preserve">                                   </w:t>
            </w:r>
            <w:r w:rsidRPr="00A46BF0">
              <w:t xml:space="preserve"> i imprezach </w:t>
            </w:r>
          </w:p>
          <w:p w:rsidR="005D6A77" w:rsidRPr="00375EE7" w:rsidRDefault="00B34D2E" w:rsidP="00B34D2E">
            <w:pPr>
              <w:pStyle w:val="Akapitzlist"/>
              <w:ind w:left="360"/>
            </w:pPr>
            <w:r>
              <w:t>gminnych</w:t>
            </w:r>
            <w:r w:rsidR="005D6A77"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375EE7" w:rsidRDefault="005D6A77" w:rsidP="002719F4">
            <w:pPr>
              <w:ind w:left="360"/>
            </w:pPr>
            <w:r w:rsidRPr="00722C50">
              <w:rPr>
                <w:sz w:val="20"/>
                <w:szCs w:val="20"/>
              </w:rPr>
              <w:t>5.Współpraca z organizacjami pozarządowymi i instytucjami  środowiska lokalneg</w:t>
            </w:r>
            <w:r w:rsidRPr="00353D47">
              <w:t>o.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Opracowywanie wspólnych projektów realizowanych w środowisku lokalnym.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2. Organizowanie wspólnych imprez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uroczystości środowiskowych.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Promowanie współpracy w mediach lokalnych.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d</w:t>
            </w:r>
            <w:r w:rsidRPr="00722C50">
              <w:rPr>
                <w:sz w:val="20"/>
                <w:szCs w:val="20"/>
              </w:rPr>
              <w:t>yrekcja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</w:t>
            </w:r>
            <w:r w:rsidRPr="00722C50">
              <w:rPr>
                <w:sz w:val="20"/>
                <w:szCs w:val="20"/>
              </w:rPr>
              <w:t>auczyciele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</w:t>
            </w:r>
            <w:r w:rsidRPr="00722C50">
              <w:rPr>
                <w:sz w:val="20"/>
                <w:szCs w:val="20"/>
              </w:rPr>
              <w:t>auczyciele</w:t>
            </w:r>
          </w:p>
          <w:p w:rsidR="005D6A77" w:rsidRPr="007D6F61" w:rsidRDefault="00330BB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34" w:type="dxa"/>
          </w:tcPr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22C50">
              <w:rPr>
                <w:sz w:val="20"/>
                <w:szCs w:val="20"/>
              </w:rPr>
              <w:t xml:space="preserve">godnie </w:t>
            </w:r>
            <w:r w:rsidR="00AB0733">
              <w:rPr>
                <w:sz w:val="20"/>
                <w:szCs w:val="20"/>
              </w:rPr>
              <w:t xml:space="preserve">                                    </w:t>
            </w:r>
            <w:r w:rsidRPr="00722C50">
              <w:rPr>
                <w:sz w:val="20"/>
                <w:szCs w:val="20"/>
              </w:rPr>
              <w:t>z potrzebami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realizuje  wspólnie</w:t>
            </w:r>
            <w:r w:rsidR="00AB0733">
              <w:t xml:space="preserve">                     </w:t>
            </w:r>
            <w:r w:rsidRPr="00A46BF0">
              <w:t xml:space="preserve"> ze stowarzyszeniami zadania wytyczone w projektach</w:t>
            </w:r>
            <w:r>
              <w:t>.</w:t>
            </w:r>
          </w:p>
          <w:p w:rsidR="005D6A77" w:rsidRPr="00353D47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ZASOBY LUDZKIE</w:t>
            </w:r>
          </w:p>
          <w:p w:rsidR="005D6A77" w:rsidRPr="00307CD7" w:rsidRDefault="005D6A77" w:rsidP="002719F4">
            <w:pPr>
              <w:jc w:val="center"/>
              <w:rPr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Współpraca nauczycieli </w:t>
            </w:r>
            <w:r w:rsidR="00AB0733">
              <w:rPr>
                <w:sz w:val="20"/>
                <w:szCs w:val="20"/>
              </w:rPr>
              <w:t xml:space="preserve">                            </w:t>
            </w:r>
            <w:r w:rsidRPr="00307CD7">
              <w:rPr>
                <w:sz w:val="20"/>
                <w:szCs w:val="20"/>
              </w:rPr>
              <w:t>w zespołach.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Spotkania nauczycieli </w:t>
            </w:r>
            <w:r w:rsidR="00AB0733">
              <w:rPr>
                <w:sz w:val="20"/>
                <w:szCs w:val="20"/>
              </w:rPr>
              <w:t xml:space="preserve">                  </w:t>
            </w:r>
            <w:r w:rsidRPr="00307CD7">
              <w:rPr>
                <w:sz w:val="20"/>
                <w:szCs w:val="20"/>
              </w:rPr>
              <w:t xml:space="preserve">w zespołach: 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- przedmiotowych </w:t>
            </w:r>
            <w:r w:rsidR="00B34D2E">
              <w:rPr>
                <w:sz w:val="20"/>
                <w:szCs w:val="20"/>
              </w:rPr>
              <w:br/>
            </w:r>
            <w:r w:rsidRPr="00307CD7">
              <w:rPr>
                <w:sz w:val="20"/>
                <w:szCs w:val="20"/>
              </w:rPr>
              <w:t>-  klasowych;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wychowawczych;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ewaluacji wewnętrznej;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koncepcji pracy szkoły;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ewaluacji WSO;</w:t>
            </w:r>
          </w:p>
          <w:p w:rsidR="005D6A77" w:rsidRPr="00A46BF0" w:rsidRDefault="005D6A77" w:rsidP="002719F4">
            <w:r w:rsidRPr="00307CD7">
              <w:rPr>
                <w:sz w:val="20"/>
                <w:szCs w:val="20"/>
              </w:rPr>
              <w:t xml:space="preserve">- d/s. analizy wyników </w:t>
            </w:r>
            <w:r w:rsidRPr="00A46BF0"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07CD7">
              <w:rPr>
                <w:sz w:val="20"/>
                <w:szCs w:val="20"/>
              </w:rPr>
              <w:t>rzewodniczący zespołów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czwartki miesiąca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7CD7">
              <w:rPr>
                <w:sz w:val="20"/>
                <w:szCs w:val="20"/>
              </w:rPr>
              <w:t>edług harmonogramu pracy szkoły</w:t>
            </w:r>
          </w:p>
        </w:tc>
        <w:tc>
          <w:tcPr>
            <w:tcW w:w="2953" w:type="dxa"/>
          </w:tcPr>
          <w:p w:rsidR="005D6A77" w:rsidRPr="00307CD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Efektywna współpraca </w:t>
            </w:r>
            <w:r w:rsidR="00AB0733">
              <w:rPr>
                <w:sz w:val="20"/>
                <w:szCs w:val="20"/>
              </w:rPr>
              <w:t xml:space="preserve">                          </w:t>
            </w:r>
            <w:r w:rsidRPr="00307CD7">
              <w:rPr>
                <w:sz w:val="20"/>
                <w:szCs w:val="20"/>
              </w:rPr>
              <w:t xml:space="preserve">w planowaniu i realizowaniu procesów edukacyjnych. 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A46BF0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r w:rsidRPr="00307CD7">
              <w:rPr>
                <w:sz w:val="20"/>
                <w:szCs w:val="20"/>
              </w:rPr>
              <w:t>2. Prowadzenie ewaluacji wewnętrznej</w:t>
            </w:r>
            <w:r>
              <w:t>.</w:t>
            </w:r>
          </w:p>
          <w:p w:rsidR="005D6A77" w:rsidRDefault="005D6A77" w:rsidP="002719F4">
            <w:pPr>
              <w:ind w:left="360"/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1.  Spotkania dwóch zespołów ds. ewaluacji wewnętrznej. Praca nad dwoma wymaganiami.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2. Sporządzenie raportów.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3. Wskazywanie mocnych i słabych stron szkoły.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zespoły ds. ewaluacji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7CD7">
              <w:rPr>
                <w:sz w:val="20"/>
                <w:szCs w:val="20"/>
              </w:rPr>
              <w:t>edług opracow</w:t>
            </w:r>
            <w:r>
              <w:rPr>
                <w:sz w:val="20"/>
                <w:szCs w:val="20"/>
              </w:rPr>
              <w:t>anego przez zespół harmonogramu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307CD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2017/20</w:t>
            </w:r>
            <w:r w:rsidR="005F76D5">
              <w:rPr>
                <w:sz w:val="20"/>
                <w:szCs w:val="20"/>
              </w:rPr>
              <w:t>20</w:t>
            </w:r>
          </w:p>
          <w:p w:rsidR="005D6A77" w:rsidRPr="00A46BF0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307CD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Zarządzanie szkołą sprzyja jej rozwojowi.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r w:rsidRPr="00307CD7">
              <w:rPr>
                <w:sz w:val="20"/>
                <w:szCs w:val="20"/>
              </w:rPr>
              <w:t>3.Nabywanie dodatkowych kwalifikacji przez nauczycieli</w:t>
            </w:r>
            <w: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 Podnoszenie kwalifikacji, samodoskonalenie, wymiana doświadczeń    </w:t>
            </w:r>
            <w:r w:rsidR="00725BFF">
              <w:rPr>
                <w:sz w:val="20"/>
                <w:szCs w:val="20"/>
              </w:rPr>
              <w:t xml:space="preserve">          </w:t>
            </w:r>
            <w:r w:rsidRPr="00307CD7">
              <w:rPr>
                <w:sz w:val="20"/>
                <w:szCs w:val="20"/>
              </w:rPr>
              <w:t>w ramach WDN.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2. Prowadzenie lekc</w:t>
            </w:r>
            <w:r w:rsidR="00725BFF">
              <w:rPr>
                <w:sz w:val="20"/>
                <w:szCs w:val="20"/>
              </w:rPr>
              <w:t xml:space="preserve">ji               </w:t>
            </w:r>
            <w:r w:rsidRPr="00307CD7">
              <w:rPr>
                <w:sz w:val="20"/>
                <w:szCs w:val="20"/>
              </w:rPr>
              <w:t>i zajęć otwartych.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3. Opracowanie planu doskonalenia zawodowego.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lastRenderedPageBreak/>
              <w:t>4. Różne formy doskonalenia zawodowego.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nauczyciele</w:t>
            </w:r>
          </w:p>
        </w:tc>
        <w:tc>
          <w:tcPr>
            <w:tcW w:w="1734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7D6F61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 systematycznie podnoszą swoje kwalifikacje.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EKOLOGIA I ZDROWIE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1. Kształtowanie świadomej postawy w stosunku do środowiska przyrodniczego.</w:t>
            </w:r>
          </w:p>
        </w:tc>
        <w:tc>
          <w:tcPr>
            <w:tcW w:w="2385" w:type="dxa"/>
          </w:tcPr>
          <w:p w:rsidR="005D6A77" w:rsidRPr="00CA72A5" w:rsidRDefault="00B34D2E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Korzystanie z kompleksu boisk sportowych, zajęcia w sali fitness </w:t>
            </w:r>
            <w:r w:rsidR="005D6A77" w:rsidRPr="00CA72A5">
              <w:rPr>
                <w:sz w:val="20"/>
                <w:szCs w:val="20"/>
              </w:rPr>
              <w:t xml:space="preserve">, </w:t>
            </w:r>
            <w:r w:rsidR="005D6A77">
              <w:t xml:space="preserve"> </w:t>
            </w:r>
            <w:r>
              <w:rPr>
                <w:sz w:val="20"/>
                <w:szCs w:val="20"/>
              </w:rPr>
              <w:t>siłowni oraz terenów rekreacyjnych Parku Krajobrazowego Dolina Baryczy.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2. Organizacja biegów przełajowych, udział w zawodach sportowych, konkursach.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3. Wycieczki przedmiotowe,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4. Organizacja  Dni Promocji Zdrowia,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 Dnia Ziemi, akcji „Sprzątanie Świata”.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5. Sprzątanie terenu parku wokół szkoły,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6. Segregacja śmieci, także na terenie szkoły.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7. Zbiórka surowców wtórnych (makulatura, elektrośmieci, baterie).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8. Spotkanie z pielęgniarką szkolną.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9. Warsztaty udzielania</w:t>
            </w:r>
            <w:r w:rsidR="00725BFF">
              <w:rPr>
                <w:sz w:val="20"/>
                <w:szCs w:val="20"/>
              </w:rPr>
              <w:t xml:space="preserve">                     </w:t>
            </w:r>
            <w:r w:rsidRPr="00CA72A5">
              <w:rPr>
                <w:sz w:val="20"/>
                <w:szCs w:val="20"/>
              </w:rPr>
              <w:t>I pomocy.</w:t>
            </w:r>
            <w:r w:rsidR="006E69FA">
              <w:rPr>
                <w:sz w:val="20"/>
                <w:szCs w:val="20"/>
              </w:rPr>
              <w:br/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10. Wykorzystywanie </w:t>
            </w:r>
            <w:r w:rsidR="006E69FA">
              <w:rPr>
                <w:sz w:val="20"/>
                <w:szCs w:val="20"/>
              </w:rPr>
              <w:t xml:space="preserve">                  </w:t>
            </w:r>
            <w:r w:rsidRPr="00CA72A5">
              <w:rPr>
                <w:sz w:val="20"/>
                <w:szCs w:val="20"/>
              </w:rPr>
              <w:t xml:space="preserve">na co dzień specyficznego </w:t>
            </w:r>
            <w:r w:rsidRPr="00CA72A5">
              <w:rPr>
                <w:sz w:val="20"/>
                <w:szCs w:val="20"/>
              </w:rPr>
              <w:lastRenderedPageBreak/>
              <w:t>przyrodniczego otoczenia szkoły.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CA72A5">
              <w:rPr>
                <w:sz w:val="20"/>
                <w:szCs w:val="20"/>
              </w:rPr>
              <w:t>auczyciele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wych. fiz.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</w:t>
            </w:r>
          </w:p>
          <w:p w:rsidR="005D6A77" w:rsidRDefault="005D6A77" w:rsidP="002719F4"/>
          <w:p w:rsidR="00725BFF" w:rsidRDefault="00725BFF" w:rsidP="002719F4"/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nauczyciel przyrody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higienistka, prowadzący warsztaty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imprez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CA72A5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Uczniowie rozumieją potrzebę ochrony naturalnego środowiska</w:t>
            </w:r>
            <w:r w:rsidR="00725BFF">
              <w:rPr>
                <w:sz w:val="20"/>
                <w:szCs w:val="20"/>
              </w:rPr>
              <w:t xml:space="preserve">                     </w:t>
            </w:r>
            <w:r w:rsidRPr="00CA72A5">
              <w:rPr>
                <w:sz w:val="20"/>
                <w:szCs w:val="20"/>
              </w:rPr>
              <w:t xml:space="preserve"> i potrafią korzystać  z tego,</w:t>
            </w:r>
            <w:r>
              <w:rPr>
                <w:sz w:val="20"/>
                <w:szCs w:val="20"/>
              </w:rPr>
              <w:t xml:space="preserve">                </w:t>
            </w:r>
            <w:r w:rsidRPr="00CA72A5">
              <w:rPr>
                <w:sz w:val="20"/>
                <w:szCs w:val="20"/>
              </w:rPr>
              <w:t xml:space="preserve"> co przyroda daje na co dzień.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DZIAŁALNOŚĆ CHARYTATYWNA</w:t>
            </w:r>
          </w:p>
          <w:p w:rsidR="005D6A77" w:rsidRPr="00FC76F0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1. Bezinteresowne działania na rzecz innych, potrzebujących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1. Organizowanie akcji pomocowych we współpracy z rodzicami i uczniami szkoły.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2. Współpraca z fundacją na rzecz osób niewidomych</w:t>
            </w:r>
            <w:r w:rsidR="006E69FA">
              <w:rPr>
                <w:sz w:val="20"/>
                <w:szCs w:val="20"/>
              </w:rPr>
              <w:t xml:space="preserve">                                  </w:t>
            </w:r>
            <w:r w:rsidRPr="008875B5">
              <w:rPr>
                <w:sz w:val="20"/>
                <w:szCs w:val="20"/>
              </w:rPr>
              <w:t xml:space="preserve"> </w:t>
            </w:r>
            <w:r w:rsidR="006E69FA">
              <w:rPr>
                <w:sz w:val="20"/>
                <w:szCs w:val="20"/>
              </w:rPr>
              <w:t xml:space="preserve">i niepełnosprawnych 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3. Zbiórka karmy dla s</w:t>
            </w:r>
            <w:r w:rsidR="00B34D2E">
              <w:rPr>
                <w:sz w:val="20"/>
                <w:szCs w:val="20"/>
              </w:rPr>
              <w:t xml:space="preserve">chroniska dla zwierząt </w:t>
            </w:r>
            <w:r w:rsidR="006E69FA">
              <w:rPr>
                <w:sz w:val="20"/>
                <w:szCs w:val="20"/>
              </w:rPr>
              <w:t xml:space="preserve">              </w:t>
            </w:r>
            <w:r w:rsidR="00B34D2E">
              <w:rPr>
                <w:sz w:val="20"/>
                <w:szCs w:val="20"/>
              </w:rPr>
              <w:t>w Wysocku</w:t>
            </w:r>
            <w:r w:rsidRPr="008875B5">
              <w:rPr>
                <w:sz w:val="20"/>
                <w:szCs w:val="20"/>
              </w:rPr>
              <w:t>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4. Udział w akcjach charytat</w:t>
            </w:r>
            <w:r w:rsidR="00B34D2E">
              <w:rPr>
                <w:sz w:val="20"/>
                <w:szCs w:val="20"/>
              </w:rPr>
              <w:t>ywnych.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5. Kontynuacja wsparcia dla misji.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6. Zbiórka nakrętek na cele charytatywne – dla chorych dzieci.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7. Akcja „Góra grosza”.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8. Zbiórka żywności, środków czystości, pomocy i przyborów szkolnych.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Wolontariat.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75B5">
              <w:rPr>
                <w:sz w:val="20"/>
                <w:szCs w:val="20"/>
              </w:rPr>
              <w:t xml:space="preserve">edagog, </w:t>
            </w:r>
            <w:r>
              <w:rPr>
                <w:sz w:val="20"/>
                <w:szCs w:val="20"/>
              </w:rPr>
              <w:t>świetlica</w:t>
            </w:r>
            <w:r w:rsidRPr="008875B5">
              <w:rPr>
                <w:sz w:val="20"/>
                <w:szCs w:val="20"/>
              </w:rPr>
              <w:t xml:space="preserve">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 xml:space="preserve">SU,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</w:p>
          <w:p w:rsidR="005D6A77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</w:p>
          <w:p w:rsidR="006E69FA" w:rsidRPr="007D6F61" w:rsidRDefault="006E69FA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953" w:type="dxa"/>
          </w:tcPr>
          <w:p w:rsidR="005D6A77" w:rsidRPr="0025242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52427">
              <w:rPr>
                <w:sz w:val="20"/>
                <w:szCs w:val="20"/>
              </w:rPr>
              <w:t>Uczniowie odczuwają potrzebę empatii, potrafią myśleć i działać bezinteresownie.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PRZEZ SZTUKĘ</w:t>
            </w:r>
          </w:p>
          <w:p w:rsidR="005D6A77" w:rsidRPr="0085587B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 Rozpoznawanie</w:t>
            </w:r>
            <w:r w:rsidR="006E69FA">
              <w:rPr>
                <w:sz w:val="20"/>
                <w:szCs w:val="20"/>
              </w:rPr>
              <w:t xml:space="preserve">                </w:t>
            </w:r>
            <w:r w:rsidRPr="00D44B5F">
              <w:rPr>
                <w:sz w:val="20"/>
                <w:szCs w:val="20"/>
              </w:rPr>
              <w:t xml:space="preserve"> i rozwijanie zdolności artystycznych dzieci i młodzieży.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 Ankiety, rozmowy, obserwacje.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2.  Organizacja zajęć pozalekcyjnych: plastycznych, teatralnych, recytatorskich, wokalnych, ruchowych, gawędziarskich).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wicedyrektor, prowadzący zajęcia</w:t>
            </w:r>
          </w:p>
        </w:tc>
        <w:tc>
          <w:tcPr>
            <w:tcW w:w="1734" w:type="dxa"/>
          </w:tcPr>
          <w:p w:rsidR="005D6A77" w:rsidRPr="007D6F61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– wrzesień 2017</w:t>
            </w:r>
            <w:r w:rsidR="005D6A7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2. Przygotowanie do odbioru i udziału w sztuce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1.Udział w imprezach kulturalnych, takich jak: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koncerty filharmonii,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 przedstawienia teatralne, 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wyjścia do kina, 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wyjścia na przedstawienia lokalnych i i</w:t>
            </w:r>
            <w:r w:rsidR="00B34D2E">
              <w:rPr>
                <w:sz w:val="20"/>
                <w:szCs w:val="20"/>
              </w:rPr>
              <w:t xml:space="preserve">nnych grup artystycznych </w:t>
            </w:r>
            <w:r w:rsidRPr="00D44B5F">
              <w:rPr>
                <w:sz w:val="20"/>
                <w:szCs w:val="20"/>
              </w:rPr>
              <w:t>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współpraca </w:t>
            </w:r>
            <w:r w:rsidR="006E69FA">
              <w:rPr>
                <w:sz w:val="20"/>
                <w:szCs w:val="20"/>
              </w:rPr>
              <w:t xml:space="preserve">                          </w:t>
            </w:r>
            <w:r w:rsidRPr="00D44B5F">
              <w:rPr>
                <w:sz w:val="20"/>
                <w:szCs w:val="20"/>
              </w:rPr>
              <w:t xml:space="preserve">z biblioteką, spotkania </w:t>
            </w:r>
            <w:r w:rsidR="006E69FA">
              <w:rPr>
                <w:sz w:val="20"/>
                <w:szCs w:val="20"/>
              </w:rPr>
              <w:t xml:space="preserve">                         </w:t>
            </w:r>
            <w:r w:rsidRPr="00D44B5F">
              <w:rPr>
                <w:sz w:val="20"/>
                <w:szCs w:val="20"/>
              </w:rPr>
              <w:t xml:space="preserve">z pisarzami </w:t>
            </w:r>
            <w:r w:rsidR="006E69FA">
              <w:rPr>
                <w:sz w:val="20"/>
                <w:szCs w:val="20"/>
              </w:rPr>
              <w:t xml:space="preserve">                      </w:t>
            </w:r>
            <w:r w:rsidRPr="00D44B5F">
              <w:rPr>
                <w:sz w:val="20"/>
                <w:szCs w:val="20"/>
              </w:rPr>
              <w:t>i artystami,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udział</w:t>
            </w:r>
            <w:r w:rsidR="006E69FA">
              <w:rPr>
                <w:sz w:val="20"/>
                <w:szCs w:val="20"/>
              </w:rPr>
              <w:t xml:space="preserve">                                </w:t>
            </w:r>
            <w:r w:rsidRPr="00D44B5F">
              <w:rPr>
                <w:sz w:val="20"/>
                <w:szCs w:val="20"/>
              </w:rPr>
              <w:t>w wystawach,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spotkania</w:t>
            </w:r>
            <w:r w:rsidR="006E69FA">
              <w:rPr>
                <w:sz w:val="20"/>
                <w:szCs w:val="20"/>
              </w:rPr>
              <w:t xml:space="preserve">                         </w:t>
            </w:r>
            <w:r w:rsidRPr="00D44B5F">
              <w:rPr>
                <w:sz w:val="20"/>
                <w:szCs w:val="20"/>
              </w:rPr>
              <w:t>z przedstawicielami środowisk artystycznych.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4B5F">
              <w:rPr>
                <w:sz w:val="20"/>
                <w:szCs w:val="20"/>
              </w:rPr>
              <w:t>.  Prezentacja osiągnięć uczniów na terenie szkoły, strona internet</w:t>
            </w:r>
            <w:r w:rsidR="006E69FA">
              <w:rPr>
                <w:sz w:val="20"/>
                <w:szCs w:val="20"/>
              </w:rPr>
              <w:t>owa, gazetka, facebook</w:t>
            </w:r>
            <w:r w:rsidRPr="00D44B5F">
              <w:rPr>
                <w:sz w:val="20"/>
                <w:szCs w:val="20"/>
              </w:rPr>
              <w:t>, imprezy, apel – gala najlepszych,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- organizacja konkursów </w:t>
            </w:r>
            <w:r w:rsidRPr="00D44B5F">
              <w:rPr>
                <w:sz w:val="20"/>
                <w:szCs w:val="20"/>
              </w:rPr>
              <w:lastRenderedPageBreak/>
              <w:t>plastycznych, recytatorskich, gawędziarskich, konkurs kolęd, „Mam talent”,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3.  Organizacja stałej galerii sztuki na terenie szkoły.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wicedyrektor,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44B5F">
              <w:rPr>
                <w:sz w:val="20"/>
                <w:szCs w:val="20"/>
              </w:rPr>
              <w:t>auczyciele przedmiotów artystycznych,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 biblioteka,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świetlica,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lastRenderedPageBreak/>
              <w:t>wychowawcy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bieżąco , wg kalendarza imprez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CA215D" w:rsidRDefault="005D6A77" w:rsidP="005D6A77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A215D">
              <w:rPr>
                <w:sz w:val="20"/>
                <w:szCs w:val="20"/>
              </w:rPr>
              <w:t>Uczniowie rozwijają wrażliwość artystyczną,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CA215D">
              <w:rPr>
                <w:sz w:val="20"/>
                <w:szCs w:val="20"/>
              </w:rPr>
              <w:t xml:space="preserve">potrafią kulturalnie </w:t>
            </w:r>
            <w:r>
              <w:rPr>
                <w:sz w:val="20"/>
                <w:szCs w:val="20"/>
              </w:rPr>
              <w:t xml:space="preserve"> 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z</w:t>
            </w:r>
            <w:r w:rsidRPr="00CA215D">
              <w:rPr>
                <w:sz w:val="20"/>
                <w:szCs w:val="20"/>
              </w:rPr>
              <w:t>achować się w miejscach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A215D">
              <w:rPr>
                <w:sz w:val="20"/>
                <w:szCs w:val="20"/>
              </w:rPr>
              <w:t xml:space="preserve"> publicznych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6A77" w:rsidRPr="007D6F61" w:rsidRDefault="005D6A77" w:rsidP="005D6A77">
      <w:pPr>
        <w:rPr>
          <w:sz w:val="20"/>
          <w:szCs w:val="20"/>
        </w:rPr>
      </w:pPr>
    </w:p>
    <w:p w:rsidR="005D6A77" w:rsidRDefault="005D6A77"/>
    <w:sectPr w:rsidR="005D6A77" w:rsidSect="00CE6EC6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70"/>
    <w:multiLevelType w:val="multilevel"/>
    <w:tmpl w:val="9F2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F38C3"/>
    <w:multiLevelType w:val="hybridMultilevel"/>
    <w:tmpl w:val="7CEE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2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A4604"/>
    <w:multiLevelType w:val="hybridMultilevel"/>
    <w:tmpl w:val="4672FAB8"/>
    <w:lvl w:ilvl="0" w:tplc="0415000F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09565C80"/>
    <w:multiLevelType w:val="hybridMultilevel"/>
    <w:tmpl w:val="342E3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9198D"/>
    <w:multiLevelType w:val="hybridMultilevel"/>
    <w:tmpl w:val="DD5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4383C"/>
    <w:multiLevelType w:val="hybridMultilevel"/>
    <w:tmpl w:val="24D0892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0C6F2469"/>
    <w:multiLevelType w:val="hybridMultilevel"/>
    <w:tmpl w:val="0464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90A9D"/>
    <w:multiLevelType w:val="hybridMultilevel"/>
    <w:tmpl w:val="CE38C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DC7126"/>
    <w:multiLevelType w:val="hybridMultilevel"/>
    <w:tmpl w:val="D3026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E94C00"/>
    <w:multiLevelType w:val="hybridMultilevel"/>
    <w:tmpl w:val="94F05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9210E"/>
    <w:multiLevelType w:val="hybridMultilevel"/>
    <w:tmpl w:val="7E9A7F8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DAC041D"/>
    <w:multiLevelType w:val="hybridMultilevel"/>
    <w:tmpl w:val="5F3CF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A5C6A"/>
    <w:multiLevelType w:val="hybridMultilevel"/>
    <w:tmpl w:val="169A574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>
    <w:nsid w:val="208A7A7E"/>
    <w:multiLevelType w:val="hybridMultilevel"/>
    <w:tmpl w:val="FE5E2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B7B85"/>
    <w:multiLevelType w:val="hybridMultilevel"/>
    <w:tmpl w:val="E244F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A2244"/>
    <w:multiLevelType w:val="hybridMultilevel"/>
    <w:tmpl w:val="A6F0E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0579BE"/>
    <w:multiLevelType w:val="hybridMultilevel"/>
    <w:tmpl w:val="6196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47523"/>
    <w:multiLevelType w:val="hybridMultilevel"/>
    <w:tmpl w:val="F17A6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3309CE"/>
    <w:multiLevelType w:val="hybridMultilevel"/>
    <w:tmpl w:val="A1D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40219"/>
    <w:multiLevelType w:val="hybridMultilevel"/>
    <w:tmpl w:val="E02CA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35143"/>
    <w:multiLevelType w:val="hybridMultilevel"/>
    <w:tmpl w:val="CF70A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4757"/>
    <w:multiLevelType w:val="singleLevel"/>
    <w:tmpl w:val="6E3ED672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CD7CAC"/>
    <w:multiLevelType w:val="hybridMultilevel"/>
    <w:tmpl w:val="5B42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B4772"/>
    <w:multiLevelType w:val="hybridMultilevel"/>
    <w:tmpl w:val="B0ECE3A0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>
    <w:nsid w:val="460E4E43"/>
    <w:multiLevelType w:val="hybridMultilevel"/>
    <w:tmpl w:val="E090B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212D7C"/>
    <w:multiLevelType w:val="hybridMultilevel"/>
    <w:tmpl w:val="74184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E9745C"/>
    <w:multiLevelType w:val="hybridMultilevel"/>
    <w:tmpl w:val="84D42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74F51"/>
    <w:multiLevelType w:val="hybridMultilevel"/>
    <w:tmpl w:val="2A94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40167C"/>
    <w:multiLevelType w:val="hybridMultilevel"/>
    <w:tmpl w:val="3FF6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8E44EC"/>
    <w:multiLevelType w:val="hybridMultilevel"/>
    <w:tmpl w:val="B718B26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>
    <w:nsid w:val="57E94E74"/>
    <w:multiLevelType w:val="hybridMultilevel"/>
    <w:tmpl w:val="531CB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54F28"/>
    <w:multiLevelType w:val="hybridMultilevel"/>
    <w:tmpl w:val="0C66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E45F9"/>
    <w:multiLevelType w:val="hybridMultilevel"/>
    <w:tmpl w:val="62D4C056"/>
    <w:lvl w:ilvl="0" w:tplc="0415000F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59C0517F"/>
    <w:multiLevelType w:val="hybridMultilevel"/>
    <w:tmpl w:val="1CA2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F1C9C"/>
    <w:multiLevelType w:val="hybridMultilevel"/>
    <w:tmpl w:val="9B1C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8100E"/>
    <w:multiLevelType w:val="hybridMultilevel"/>
    <w:tmpl w:val="5966040C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7">
    <w:nsid w:val="5D0601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C7021C"/>
    <w:multiLevelType w:val="hybridMultilevel"/>
    <w:tmpl w:val="1A26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A36"/>
    <w:multiLevelType w:val="multilevel"/>
    <w:tmpl w:val="6F92C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AF6E63"/>
    <w:multiLevelType w:val="hybridMultilevel"/>
    <w:tmpl w:val="59BC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94DE2"/>
    <w:multiLevelType w:val="hybridMultilevel"/>
    <w:tmpl w:val="40FEE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666B5"/>
    <w:multiLevelType w:val="hybridMultilevel"/>
    <w:tmpl w:val="E5A0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06A5"/>
    <w:multiLevelType w:val="hybridMultilevel"/>
    <w:tmpl w:val="2B30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A52CC"/>
    <w:multiLevelType w:val="hybridMultilevel"/>
    <w:tmpl w:val="B3FE952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3C404D6"/>
    <w:multiLevelType w:val="hybridMultilevel"/>
    <w:tmpl w:val="522E050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>
    <w:nsid w:val="7BCA5603"/>
    <w:multiLevelType w:val="hybridMultilevel"/>
    <w:tmpl w:val="0E1A4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102F33"/>
    <w:multiLevelType w:val="hybridMultilevel"/>
    <w:tmpl w:val="E584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33336"/>
    <w:multiLevelType w:val="hybridMultilevel"/>
    <w:tmpl w:val="CD18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7"/>
  </w:num>
  <w:num w:numId="4">
    <w:abstractNumId w:val="2"/>
  </w:num>
  <w:num w:numId="5">
    <w:abstractNumId w:val="37"/>
  </w:num>
  <w:num w:numId="6">
    <w:abstractNumId w:val="39"/>
  </w:num>
  <w:num w:numId="7">
    <w:abstractNumId w:val="9"/>
  </w:num>
  <w:num w:numId="8">
    <w:abstractNumId w:val="18"/>
  </w:num>
  <w:num w:numId="9">
    <w:abstractNumId w:val="19"/>
  </w:num>
  <w:num w:numId="10">
    <w:abstractNumId w:val="35"/>
  </w:num>
  <w:num w:numId="11">
    <w:abstractNumId w:val="32"/>
  </w:num>
  <w:num w:numId="12">
    <w:abstractNumId w:val="3"/>
  </w:num>
  <w:num w:numId="13">
    <w:abstractNumId w:val="21"/>
  </w:num>
  <w:num w:numId="14">
    <w:abstractNumId w:val="33"/>
  </w:num>
  <w:num w:numId="15">
    <w:abstractNumId w:val="7"/>
  </w:num>
  <w:num w:numId="16">
    <w:abstractNumId w:val="28"/>
  </w:num>
  <w:num w:numId="17">
    <w:abstractNumId w:val="10"/>
  </w:num>
  <w:num w:numId="18">
    <w:abstractNumId w:val="40"/>
  </w:num>
  <w:num w:numId="19">
    <w:abstractNumId w:val="8"/>
  </w:num>
  <w:num w:numId="20">
    <w:abstractNumId w:val="12"/>
  </w:num>
  <w:num w:numId="21">
    <w:abstractNumId w:val="16"/>
  </w:num>
  <w:num w:numId="22">
    <w:abstractNumId w:val="41"/>
  </w:num>
  <w:num w:numId="23">
    <w:abstractNumId w:val="26"/>
  </w:num>
  <w:num w:numId="24">
    <w:abstractNumId w:val="23"/>
  </w:num>
  <w:num w:numId="25">
    <w:abstractNumId w:val="4"/>
  </w:num>
  <w:num w:numId="26">
    <w:abstractNumId w:val="1"/>
  </w:num>
  <w:num w:numId="27">
    <w:abstractNumId w:val="48"/>
  </w:num>
  <w:num w:numId="28">
    <w:abstractNumId w:val="24"/>
  </w:num>
  <w:num w:numId="29">
    <w:abstractNumId w:val="14"/>
  </w:num>
  <w:num w:numId="30">
    <w:abstractNumId w:val="20"/>
  </w:num>
  <w:num w:numId="31">
    <w:abstractNumId w:val="29"/>
  </w:num>
  <w:num w:numId="32">
    <w:abstractNumId w:val="38"/>
  </w:num>
  <w:num w:numId="33">
    <w:abstractNumId w:val="42"/>
  </w:num>
  <w:num w:numId="34">
    <w:abstractNumId w:val="43"/>
  </w:num>
  <w:num w:numId="35">
    <w:abstractNumId w:val="34"/>
  </w:num>
  <w:num w:numId="36">
    <w:abstractNumId w:val="27"/>
  </w:num>
  <w:num w:numId="37">
    <w:abstractNumId w:val="31"/>
  </w:num>
  <w:num w:numId="38">
    <w:abstractNumId w:val="45"/>
  </w:num>
  <w:num w:numId="39">
    <w:abstractNumId w:val="44"/>
  </w:num>
  <w:num w:numId="40">
    <w:abstractNumId w:val="46"/>
  </w:num>
  <w:num w:numId="41">
    <w:abstractNumId w:val="30"/>
  </w:num>
  <w:num w:numId="42">
    <w:abstractNumId w:val="6"/>
  </w:num>
  <w:num w:numId="43">
    <w:abstractNumId w:val="11"/>
  </w:num>
  <w:num w:numId="44">
    <w:abstractNumId w:val="13"/>
  </w:num>
  <w:num w:numId="45">
    <w:abstractNumId w:val="36"/>
  </w:num>
  <w:num w:numId="46">
    <w:abstractNumId w:val="17"/>
  </w:num>
  <w:num w:numId="47">
    <w:abstractNumId w:val="25"/>
  </w:num>
  <w:num w:numId="48">
    <w:abstractNumId w:val="1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D6A77"/>
    <w:rsid w:val="000932E6"/>
    <w:rsid w:val="00240C7A"/>
    <w:rsid w:val="002719F4"/>
    <w:rsid w:val="002A274F"/>
    <w:rsid w:val="00330BB0"/>
    <w:rsid w:val="00334192"/>
    <w:rsid w:val="00341FE4"/>
    <w:rsid w:val="003C1E1F"/>
    <w:rsid w:val="003E25D1"/>
    <w:rsid w:val="00460322"/>
    <w:rsid w:val="00467EB2"/>
    <w:rsid w:val="004C68E2"/>
    <w:rsid w:val="004F1F54"/>
    <w:rsid w:val="00550A9A"/>
    <w:rsid w:val="005D68A1"/>
    <w:rsid w:val="005D6A77"/>
    <w:rsid w:val="005F012E"/>
    <w:rsid w:val="005F76D5"/>
    <w:rsid w:val="006E69FA"/>
    <w:rsid w:val="00725BFF"/>
    <w:rsid w:val="00793022"/>
    <w:rsid w:val="007961D5"/>
    <w:rsid w:val="008767EC"/>
    <w:rsid w:val="008805F3"/>
    <w:rsid w:val="00896942"/>
    <w:rsid w:val="008D6828"/>
    <w:rsid w:val="00953212"/>
    <w:rsid w:val="0096469C"/>
    <w:rsid w:val="0097567E"/>
    <w:rsid w:val="0099172C"/>
    <w:rsid w:val="00A01A2D"/>
    <w:rsid w:val="00A10B61"/>
    <w:rsid w:val="00A51601"/>
    <w:rsid w:val="00A964C5"/>
    <w:rsid w:val="00AB0733"/>
    <w:rsid w:val="00AC2074"/>
    <w:rsid w:val="00AE3690"/>
    <w:rsid w:val="00B12933"/>
    <w:rsid w:val="00B34D2E"/>
    <w:rsid w:val="00B559B1"/>
    <w:rsid w:val="00B63F71"/>
    <w:rsid w:val="00C74C8B"/>
    <w:rsid w:val="00CE53B5"/>
    <w:rsid w:val="00CE6EC6"/>
    <w:rsid w:val="00DA33E8"/>
    <w:rsid w:val="00DC1BE6"/>
    <w:rsid w:val="00DD1BA9"/>
    <w:rsid w:val="00E12FA3"/>
    <w:rsid w:val="00EA05E3"/>
    <w:rsid w:val="00EC1250"/>
    <w:rsid w:val="00ED0450"/>
    <w:rsid w:val="00EF7465"/>
    <w:rsid w:val="00F314D4"/>
    <w:rsid w:val="00F7070E"/>
    <w:rsid w:val="00F83995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65"/>
  </w:style>
  <w:style w:type="paragraph" w:styleId="Nagwek2">
    <w:name w:val="heading 2"/>
    <w:basedOn w:val="Normalny"/>
    <w:next w:val="Normalny"/>
    <w:link w:val="Nagwek2Znak"/>
    <w:qFormat/>
    <w:rsid w:val="005D6A77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A7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6A77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6A77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Nagwek1">
    <w:name w:val="Nagłówek1"/>
    <w:basedOn w:val="Normalny"/>
    <w:next w:val="Tekstpodstawowy"/>
    <w:rsid w:val="005D6A7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D6A7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A7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5D6A77"/>
    <w:rPr>
      <w:rFonts w:cs="Tahoma"/>
    </w:rPr>
  </w:style>
  <w:style w:type="paragraph" w:customStyle="1" w:styleId="Podpis1">
    <w:name w:val="Podpis1"/>
    <w:basedOn w:val="Normalny"/>
    <w:rsid w:val="005D6A77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D6A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5D6A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D6A77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customStyle="1" w:styleId="Default">
    <w:name w:val="Default"/>
    <w:rsid w:val="005D6A77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D6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D6A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A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6A7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D6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5853</Words>
  <Characters>35122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Szkoła Jank</dc:creator>
  <cp:lastModifiedBy>Barbara</cp:lastModifiedBy>
  <cp:revision>2</cp:revision>
  <dcterms:created xsi:type="dcterms:W3CDTF">2017-12-22T09:38:00Z</dcterms:created>
  <dcterms:modified xsi:type="dcterms:W3CDTF">2017-12-22T09:38:00Z</dcterms:modified>
</cp:coreProperties>
</file>